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7FD9030C" w:rsidR="009D62E0" w:rsidRDefault="00EF243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October 9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>,</w:t>
      </w:r>
      <w:r w:rsidR="00861101">
        <w:rPr>
          <w:rFonts w:ascii="QuickType II Condensed" w:hAnsi="QuickType II Condensed" w:cs="Times New Roman"/>
          <w:b/>
          <w:sz w:val="28"/>
          <w:szCs w:val="28"/>
        </w:rPr>
        <w:t xml:space="preserve"> 202</w:t>
      </w:r>
      <w:r w:rsidR="00344DE2">
        <w:rPr>
          <w:rFonts w:ascii="QuickType II Condensed" w:hAnsi="QuickType II Condensed" w:cs="Times New Roman"/>
          <w:b/>
          <w:sz w:val="28"/>
          <w:szCs w:val="28"/>
        </w:rPr>
        <w:t>5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Arial" w:hAnsi="Arial" w:cs="Arial"/>
          <w:b/>
          <w:sz w:val="28"/>
          <w:szCs w:val="28"/>
        </w:rPr>
        <w:t>–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1273EFD2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0734B5E" w14:textId="7FB9917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301CB1">
        <w:rPr>
          <w:rFonts w:ascii="QuickType II Condensed" w:hAnsi="QuickType II Condensed" w:cs="Times New Roman"/>
          <w:bCs/>
          <w:szCs w:val="22"/>
        </w:rPr>
        <w:t>Gerald Walmer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AC6211"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93F35DD" w14:textId="66C340C7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08E7C970" w14:textId="2569FADA" w:rsidR="00AC6211" w:rsidRPr="009B0173" w:rsidRDefault="00AC6211" w:rsidP="00AC6211">
      <w:pPr>
        <w:pStyle w:val="NoSpacing"/>
        <w:shd w:val="clear" w:color="auto" w:fill="FFFFFF" w:themeFill="background1"/>
        <w:ind w:left="1440" w:firstLine="720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>Lee Pomraning</w:t>
      </w:r>
      <w:r>
        <w:rPr>
          <w:rFonts w:ascii="QuickType II Condensed" w:hAnsi="QuickType II Condensed" w:cs="Times New Roman"/>
          <w:bCs/>
          <w:szCs w:val="22"/>
        </w:rPr>
        <w:tab/>
        <w:t xml:space="preserve"> </w:t>
      </w:r>
      <w:r>
        <w:rPr>
          <w:rFonts w:ascii="QuickType II Condensed" w:hAnsi="QuickType II Condensed" w:cs="Times New Roman"/>
          <w:bCs/>
          <w:szCs w:val="22"/>
        </w:rPr>
        <w:tab/>
        <w:t>Assistant Secretary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530E23DC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 xml:space="preserve">Office </w:t>
      </w:r>
      <w:r w:rsidR="006F6D64">
        <w:rPr>
          <w:rFonts w:ascii="QuickType II Condensed" w:hAnsi="QuickType II Condensed" w:cs="Times New Roman"/>
          <w:bCs/>
          <w:szCs w:val="22"/>
        </w:rPr>
        <w:t>Coordinato</w:t>
      </w:r>
      <w:r w:rsidR="005C5420">
        <w:rPr>
          <w:rFonts w:ascii="QuickType II Condensed" w:hAnsi="QuickType II Condensed" w:cs="Times New Roman"/>
          <w:bCs/>
          <w:szCs w:val="22"/>
        </w:rPr>
        <w:t>r</w:t>
      </w:r>
    </w:p>
    <w:p w14:paraId="44E7691A" w14:textId="56758A89" w:rsidR="009B0173" w:rsidRPr="009B0173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6A65CE75" w14:textId="5DF2831A" w:rsidR="00EE098B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>PUBLIC</w:t>
      </w:r>
      <w:r w:rsidR="0006520E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06520E" w:rsidRPr="00482A34">
        <w:rPr>
          <w:rFonts w:ascii="Arial" w:hAnsi="Arial" w:cs="Arial"/>
          <w:b/>
          <w:sz w:val="24"/>
          <w:szCs w:val="24"/>
        </w:rPr>
        <w:t>–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EF2433">
        <w:rPr>
          <w:rFonts w:ascii="QuickType II Condensed" w:hAnsi="QuickType II Condensed" w:cs="Times New Roman"/>
          <w:b/>
          <w:sz w:val="24"/>
          <w:szCs w:val="24"/>
        </w:rPr>
        <w:t>September 4</w:t>
      </w:r>
      <w:r w:rsidR="00344DE2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966AD2">
        <w:rPr>
          <w:rFonts w:ascii="QuickType II Condensed" w:hAnsi="QuickType II Condensed" w:cs="Times New Roman"/>
          <w:b/>
          <w:sz w:val="24"/>
          <w:szCs w:val="24"/>
        </w:rPr>
        <w:t>5</w:t>
      </w:r>
    </w:p>
    <w:p w14:paraId="77EBF70E" w14:textId="77777777" w:rsidR="00EF2433" w:rsidRDefault="00EF243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4FE7BAE0" w14:textId="3E0054D2" w:rsidR="00EF2433" w:rsidRDefault="00EF243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 w:rsidRPr="00EF2433">
        <w:rPr>
          <w:rFonts w:ascii="QuickType II Condensed" w:hAnsi="QuickType II Condensed" w:cs="Times New Roman"/>
          <w:b/>
          <w:sz w:val="24"/>
          <w:szCs w:val="24"/>
          <w:u w:val="single"/>
        </w:rPr>
        <w:t>Executive Session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September 4, 2025</w:t>
      </w:r>
    </w:p>
    <w:p w14:paraId="19BBCD5A" w14:textId="77777777" w:rsidR="00672D06" w:rsidRDefault="00672D06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1697D185" w14:textId="26F102A8" w:rsidR="00401BE7" w:rsidRDefault="00C9017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Guest(s)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</w:t>
      </w:r>
      <w:r w:rsidR="00EF2433">
        <w:rPr>
          <w:rFonts w:ascii="QuickType II Condensed" w:hAnsi="QuickType II Condensed" w:cs="Times New Roman"/>
          <w:b/>
          <w:sz w:val="24"/>
          <w:szCs w:val="24"/>
          <w:u w:val="single"/>
        </w:rPr>
        <w:t>SEK Auditors</w:t>
      </w: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</w:t>
      </w:r>
    </w:p>
    <w:p w14:paraId="14A402A3" w14:textId="77777777" w:rsidR="00C90177" w:rsidRDefault="00C9017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6584375B" w14:textId="15CA8D34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55816DF" w14:textId="1A487A76" w:rsidR="00AC6211" w:rsidRPr="00383785" w:rsidRDefault="00A055B7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7A37030D" w14:textId="6727E6F5" w:rsidR="00EF2433" w:rsidRDefault="00EF2433" w:rsidP="00EF2433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Capital Charges Study-</w:t>
      </w:r>
    </w:p>
    <w:p w14:paraId="04346E32" w14:textId="77777777" w:rsidR="00A055B7" w:rsidRDefault="00A055B7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751342E" w14:textId="26DF4025" w:rsidR="008A72A8" w:rsidRPr="00AC6211" w:rsidRDefault="0006520E" w:rsidP="00AC6211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5996A6CD" w14:textId="77777777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83964DE" w14:textId="553180D2" w:rsidR="00AC6211" w:rsidRDefault="00EF2433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Electric rate renewal</w:t>
      </w:r>
      <w:r w:rsidR="001264B6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(12 months)-</w:t>
      </w:r>
    </w:p>
    <w:p w14:paraId="23AA9D85" w14:textId="77777777" w:rsidR="00C90177" w:rsidRDefault="00C90177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97EEBC2" w14:textId="153CB67C" w:rsidR="00C90177" w:rsidRDefault="00C90177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2026 </w:t>
      </w:r>
      <w:r w:rsidR="00EF2433">
        <w:rPr>
          <w:rFonts w:ascii="QuickType II Condensed" w:hAnsi="QuickType II Condensed" w:cs="Times New Roman"/>
          <w:bCs/>
          <w:sz w:val="24"/>
          <w:szCs w:val="24"/>
          <w:u w:val="single"/>
        </w:rPr>
        <w:t>Medical &amp; Vision Insurance</w:t>
      </w:r>
      <w:r w:rsidR="001264B6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16DDCDD1" w14:textId="77777777" w:rsidR="00EF2433" w:rsidRDefault="00EF2433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C98CD19" w14:textId="34F6A22A" w:rsidR="00EF2433" w:rsidRDefault="00EF2433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Grants update</w:t>
      </w:r>
      <w:r w:rsidR="004D4097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52CAA7DB" w14:textId="77777777" w:rsidR="004D4097" w:rsidRDefault="004D4097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57B2EB9" w14:textId="74B58116" w:rsidR="00EF2433" w:rsidRDefault="00EF2433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EF2433">
        <w:rPr>
          <w:rFonts w:ascii="QuickType II Condensed" w:hAnsi="QuickType II Condensed" w:cs="Times New Roman"/>
          <w:bCs/>
          <w:sz w:val="24"/>
          <w:szCs w:val="24"/>
        </w:rPr>
        <w:tab/>
      </w: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proofErr w:type="spellStart"/>
      <w:r>
        <w:rPr>
          <w:rFonts w:ascii="QuickType II Condensed" w:hAnsi="QuickType II Condensed" w:cs="Times New Roman"/>
          <w:bCs/>
          <w:sz w:val="24"/>
          <w:szCs w:val="24"/>
        </w:rPr>
        <w:t>PaShare</w:t>
      </w:r>
      <w:proofErr w:type="spellEnd"/>
      <w:r>
        <w:rPr>
          <w:rFonts w:ascii="QuickType II Condensed" w:hAnsi="QuickType II Condensed" w:cs="Times New Roman"/>
          <w:bCs/>
          <w:sz w:val="24"/>
          <w:szCs w:val="24"/>
        </w:rPr>
        <w:t xml:space="preserve"> Grant Resolution No.7-2025(W) </w:t>
      </w: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Track Loader</w:t>
      </w:r>
    </w:p>
    <w:p w14:paraId="3DFB89D8" w14:textId="209E5843" w:rsidR="00EF2433" w:rsidRDefault="00EF2433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proofErr w:type="spellStart"/>
      <w:r>
        <w:rPr>
          <w:rFonts w:ascii="QuickType II Condensed" w:hAnsi="QuickType II Condensed" w:cs="Times New Roman"/>
          <w:bCs/>
          <w:sz w:val="24"/>
          <w:szCs w:val="24"/>
        </w:rPr>
        <w:t>PaShare</w:t>
      </w:r>
      <w:proofErr w:type="spellEnd"/>
      <w:r>
        <w:rPr>
          <w:rFonts w:ascii="QuickType II Condensed" w:hAnsi="QuickType II Condensed" w:cs="Times New Roman"/>
          <w:bCs/>
          <w:sz w:val="24"/>
          <w:szCs w:val="24"/>
        </w:rPr>
        <w:t xml:space="preserve"> Grant Resolution No.8-2025(S) </w:t>
      </w: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Sewer Plant upgrade</w:t>
      </w:r>
    </w:p>
    <w:p w14:paraId="7FE44C48" w14:textId="283A4E36" w:rsidR="00EF2433" w:rsidRDefault="00EF2433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proofErr w:type="spellStart"/>
      <w:r>
        <w:rPr>
          <w:rFonts w:ascii="QuickType II Condensed" w:hAnsi="QuickType II Condensed" w:cs="Times New Roman"/>
          <w:bCs/>
          <w:sz w:val="24"/>
          <w:szCs w:val="24"/>
        </w:rPr>
        <w:t>PaShare</w:t>
      </w:r>
      <w:proofErr w:type="spellEnd"/>
      <w:r>
        <w:rPr>
          <w:rFonts w:ascii="QuickType II Condensed" w:hAnsi="QuickType II Condensed" w:cs="Times New Roman"/>
          <w:bCs/>
          <w:sz w:val="24"/>
          <w:szCs w:val="24"/>
        </w:rPr>
        <w:t xml:space="preserve"> Grant Resolution No.9-2025(S) </w:t>
      </w: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Ford F150 truck</w:t>
      </w:r>
    </w:p>
    <w:p w14:paraId="6102837E" w14:textId="29AB013B" w:rsidR="00EF2433" w:rsidRDefault="00EF2433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proofErr w:type="spellStart"/>
      <w:r>
        <w:rPr>
          <w:rFonts w:ascii="QuickType II Condensed" w:hAnsi="QuickType II Condensed" w:cs="Times New Roman"/>
          <w:bCs/>
          <w:sz w:val="24"/>
          <w:szCs w:val="24"/>
        </w:rPr>
        <w:t>PaShare</w:t>
      </w:r>
      <w:proofErr w:type="spellEnd"/>
      <w:r>
        <w:rPr>
          <w:rFonts w:ascii="QuickType II Condensed" w:hAnsi="QuickType II Condensed" w:cs="Times New Roman"/>
          <w:bCs/>
          <w:sz w:val="24"/>
          <w:szCs w:val="24"/>
        </w:rPr>
        <w:t xml:space="preserve"> Grant Resolution No.10-2025 </w:t>
      </w: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Ford F350 Dump truck</w:t>
      </w:r>
    </w:p>
    <w:p w14:paraId="5EC1164D" w14:textId="3AEDA5FD" w:rsidR="00EF2433" w:rsidRDefault="00EF2433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  <w:r w:rsidR="001264B6">
        <w:rPr>
          <w:rFonts w:ascii="QuickType II Condensed" w:hAnsi="QuickType II Condensed" w:cs="Times New Roman"/>
          <w:bCs/>
          <w:sz w:val="24"/>
          <w:szCs w:val="24"/>
        </w:rPr>
        <w:t xml:space="preserve">-Pa Small Water &amp; Sewer Grant </w:t>
      </w:r>
      <w:r w:rsidR="001264B6">
        <w:rPr>
          <w:rFonts w:ascii="Arial" w:hAnsi="Arial" w:cs="Arial"/>
          <w:bCs/>
          <w:sz w:val="24"/>
          <w:szCs w:val="24"/>
        </w:rPr>
        <w:t>–</w:t>
      </w:r>
      <w:r w:rsidR="001264B6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proofErr w:type="spellStart"/>
      <w:r w:rsidR="001264B6">
        <w:rPr>
          <w:rFonts w:ascii="QuickType II Condensed" w:hAnsi="QuickType II Condensed" w:cs="Times New Roman"/>
          <w:bCs/>
          <w:sz w:val="24"/>
          <w:szCs w:val="24"/>
        </w:rPr>
        <w:t>Bville</w:t>
      </w:r>
      <w:proofErr w:type="spellEnd"/>
      <w:r w:rsidR="001264B6">
        <w:rPr>
          <w:rFonts w:ascii="QuickType II Condensed" w:hAnsi="QuickType II Condensed" w:cs="Times New Roman"/>
          <w:bCs/>
          <w:sz w:val="24"/>
          <w:szCs w:val="24"/>
        </w:rPr>
        <w:t xml:space="preserve"> &amp; Sewer plant project (1</w:t>
      </w:r>
      <w:r w:rsidR="001264B6" w:rsidRPr="001264B6">
        <w:rPr>
          <w:rFonts w:ascii="QuickType II Condensed" w:hAnsi="QuickType II Condensed" w:cs="Times New Roman"/>
          <w:bCs/>
          <w:sz w:val="24"/>
          <w:szCs w:val="24"/>
          <w:vertAlign w:val="superscript"/>
        </w:rPr>
        <w:t>st</w:t>
      </w:r>
      <w:r w:rsidR="001264B6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proofErr w:type="spellStart"/>
      <w:r w:rsidR="001264B6">
        <w:rPr>
          <w:rFonts w:ascii="QuickType II Condensed" w:hAnsi="QuickType II Condensed" w:cs="Times New Roman"/>
          <w:bCs/>
          <w:sz w:val="24"/>
          <w:szCs w:val="24"/>
        </w:rPr>
        <w:t>qrt</w:t>
      </w:r>
      <w:proofErr w:type="spellEnd"/>
      <w:r w:rsidR="001264B6">
        <w:rPr>
          <w:rFonts w:ascii="QuickType II Condensed" w:hAnsi="QuickType II Condensed" w:cs="Times New Roman"/>
          <w:bCs/>
          <w:sz w:val="24"/>
          <w:szCs w:val="24"/>
        </w:rPr>
        <w:t xml:space="preserve"> 2026)</w:t>
      </w:r>
    </w:p>
    <w:p w14:paraId="2780E4CA" w14:textId="39EBE093" w:rsidR="001264B6" w:rsidRDefault="001264B6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  <w:t xml:space="preserve">-H20 Pa Grant </w:t>
      </w: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dates not released for applications</w:t>
      </w:r>
    </w:p>
    <w:p w14:paraId="6BC0217B" w14:textId="316652FB" w:rsidR="001264B6" w:rsidRDefault="001264B6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7C4C3095" w14:textId="72DF21D5" w:rsidR="001264B6" w:rsidRDefault="001264B6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proofErr w:type="spellStart"/>
      <w:r w:rsidRPr="00157015">
        <w:rPr>
          <w:rFonts w:ascii="QuickType II Condensed" w:hAnsi="QuickType II Condensed" w:cs="Times New Roman"/>
          <w:bCs/>
          <w:sz w:val="24"/>
          <w:szCs w:val="24"/>
          <w:u w:val="single"/>
        </w:rPr>
        <w:t>Wellspan</w:t>
      </w:r>
      <w:proofErr w:type="spellEnd"/>
      <w:r w:rsidRPr="00157015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Sewer line</w:t>
      </w:r>
      <w:r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2B1AB24A" w14:textId="01ACD1F8" w:rsidR="00AC6211" w:rsidRPr="00157015" w:rsidRDefault="00EF2433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65A03A13" w14:textId="5DFFC03A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</w:r>
      <w:r w:rsidR="001264B6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Superintendent 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Report-</w:t>
      </w:r>
    </w:p>
    <w:p w14:paraId="517B25D5" w14:textId="77777777" w:rsidR="004D4097" w:rsidRDefault="004D4097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0DF59C4" w14:textId="77777777" w:rsidR="004D4097" w:rsidRDefault="004D4097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543B83BA" w14:textId="77777777" w:rsidR="004D4097" w:rsidRDefault="004D4097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532DA50F" w14:textId="77777777" w:rsidR="004D4097" w:rsidRDefault="004D4097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49F74A4C" w14:textId="77777777" w:rsidR="004D4097" w:rsidRDefault="004D4097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C335A80" w14:textId="735ABCE3" w:rsidR="001747A8" w:rsidRDefault="004B4B5D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4B4B5D">
        <w:rPr>
          <w:rFonts w:ascii="QuickType II Condensed" w:hAnsi="QuickType II Condensed" w:cs="Times New Roman"/>
          <w:bCs/>
          <w:sz w:val="24"/>
          <w:szCs w:val="24"/>
        </w:rPr>
        <w:tab/>
      </w:r>
      <w:r w:rsidRPr="004B4B5D"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78853D6E" w14:textId="77777777" w:rsidR="008A72A8" w:rsidRP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E4642CE" w14:textId="4F34BD4F" w:rsidR="00F74770" w:rsidRPr="00166457" w:rsidRDefault="0006520E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B5FA9DE" w14:textId="77777777" w:rsidR="006A2951" w:rsidRDefault="006A2951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63D4817" w14:textId="6A1A29F6" w:rsidR="00157015" w:rsidRDefault="00157015" w:rsidP="00157015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Asset Management Plan-</w:t>
      </w:r>
    </w:p>
    <w:p w14:paraId="54E7125B" w14:textId="77777777" w:rsidR="00157015" w:rsidRDefault="00157015" w:rsidP="00157015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38F83CB2" w14:textId="77777777" w:rsidR="00157015" w:rsidRDefault="00157015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481E617E" w14:textId="77777777" w:rsidR="001A45A6" w:rsidRPr="00482A34" w:rsidRDefault="001A45A6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72405A2C" w14:textId="1CA27664" w:rsidR="003467B7" w:rsidRDefault="0006520E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5C522A4E" w14:textId="77777777" w:rsidR="00A23771" w:rsidRDefault="00A23771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C25BC9F" w14:textId="0CF9E6DB" w:rsidR="008A72A8" w:rsidRPr="004D4097" w:rsidRDefault="008A72A8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  <w:proofErr w:type="spellStart"/>
      <w:r w:rsidR="00157015" w:rsidRPr="004D4097">
        <w:rPr>
          <w:rFonts w:ascii="QuickType II Condensed" w:hAnsi="QuickType II Condensed" w:cs="Times New Roman"/>
          <w:bCs/>
          <w:sz w:val="24"/>
          <w:szCs w:val="24"/>
          <w:u w:val="single"/>
        </w:rPr>
        <w:t>Brightspeed</w:t>
      </w:r>
      <w:proofErr w:type="spellEnd"/>
      <w:r w:rsidR="00157015" w:rsidRPr="004D4097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6577DF73" w14:textId="77777777" w:rsidR="004D4097" w:rsidRDefault="004D4097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7A865952" w14:textId="348D8A12" w:rsidR="004D4097" w:rsidRPr="004D4097" w:rsidRDefault="004D4097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  <w:r w:rsidRPr="004D4097">
        <w:rPr>
          <w:rFonts w:ascii="QuickType II Condensed" w:hAnsi="QuickType II Condensed" w:cs="Times New Roman"/>
          <w:bCs/>
          <w:sz w:val="24"/>
          <w:szCs w:val="24"/>
          <w:u w:val="single"/>
        </w:rPr>
        <w:t>CDBG Grants 2024-2025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6098DD98" w14:textId="77777777" w:rsidR="008A72A8" w:rsidRPr="008A72A8" w:rsidRDefault="008A72A8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650E363" w14:textId="49F3AA12" w:rsidR="00157015" w:rsidRDefault="00157015" w:rsidP="00157015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</w:t>
      </w:r>
      <w:r w:rsidR="00CC4831"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Report</w:t>
      </w:r>
      <w:r w:rsid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3FA65168" w14:textId="7E8D5F89" w:rsidR="00157015" w:rsidRDefault="00157015" w:rsidP="00157015">
      <w:pPr>
        <w:pStyle w:val="NoSpacing"/>
        <w:shd w:val="clear" w:color="auto" w:fill="FFFFFF" w:themeFill="background1"/>
        <w:ind w:left="108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-Reservoir Update</w:t>
      </w:r>
    </w:p>
    <w:p w14:paraId="6C7A062E" w14:textId="092F79C8" w:rsidR="004B4B5D" w:rsidRDefault="00157015" w:rsidP="00157015">
      <w:pPr>
        <w:pStyle w:val="NoSpacing"/>
        <w:shd w:val="clear" w:color="auto" w:fill="FFFFFF" w:themeFill="background1"/>
        <w:ind w:left="108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-Knouse Foods Water service</w:t>
      </w:r>
    </w:p>
    <w:p w14:paraId="2211063C" w14:textId="77777777" w:rsidR="004B4B5D" w:rsidRPr="008A72A8" w:rsidRDefault="004B4B5D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C481E99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01612004" w14:textId="14FF2C03" w:rsidR="00A52C9B" w:rsidRPr="00A52C9B" w:rsidRDefault="0006520E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22811377" w14:textId="77777777" w:rsidR="00D86624" w:rsidRDefault="00D86624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FDC2473" w14:textId="11894F84" w:rsidR="005237BE" w:rsidRDefault="00A416A9" w:rsidP="008A72A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0AF7B86B" w14:textId="28AC9A18" w:rsidR="00DB3153" w:rsidRDefault="00DB3153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Monthly Billing Report</w:t>
      </w:r>
    </w:p>
    <w:p w14:paraId="68301C6E" w14:textId="2D35B97A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157015">
        <w:rPr>
          <w:rFonts w:ascii="QuickType II Condensed" w:hAnsi="QuickType II Condensed" w:cs="Times New Roman"/>
          <w:bCs/>
          <w:sz w:val="24"/>
          <w:szCs w:val="24"/>
        </w:rPr>
        <w:t>September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 xml:space="preserve">Payroll summary, 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>&amp;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157015">
        <w:rPr>
          <w:rFonts w:ascii="QuickType II Condensed" w:hAnsi="QuickType II Condensed" w:cs="Times New Roman"/>
          <w:bCs/>
          <w:sz w:val="24"/>
          <w:szCs w:val="24"/>
        </w:rPr>
        <w:t>September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1E3BAB6B" w14:textId="63517581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checks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>issued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157015">
        <w:rPr>
          <w:rFonts w:ascii="QuickType II Condensed" w:hAnsi="QuickType II Condensed" w:cs="Times New Roman"/>
          <w:bCs/>
          <w:sz w:val="24"/>
          <w:szCs w:val="24"/>
        </w:rPr>
        <w:t>September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0FBD27B2" w14:textId="6CAD55B1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-Cash </w:t>
      </w:r>
      <w:r w:rsidR="001A45A6">
        <w:rPr>
          <w:rFonts w:ascii="QuickType II Condensed" w:hAnsi="QuickType II Condensed" w:cs="Times New Roman"/>
          <w:bCs/>
          <w:sz w:val="24"/>
          <w:szCs w:val="24"/>
        </w:rPr>
        <w:t>on Hand</w:t>
      </w:r>
    </w:p>
    <w:p w14:paraId="20E504E2" w14:textId="77777777" w:rsidR="008A72A8" w:rsidRDefault="008A72A8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6E971C89" w14:textId="24996047" w:rsidR="00D84FDA" w:rsidRDefault="008A72A8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AA4EE7">
        <w:rPr>
          <w:rFonts w:ascii="QuickType II Condensed" w:hAnsi="QuickType II Condensed" w:cs="Times New Roman"/>
          <w:bCs/>
          <w:sz w:val="24"/>
          <w:szCs w:val="24"/>
        </w:rPr>
        <w:t>Adjournment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of public meeting</w:t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052F1C8E" w14:textId="77777777" w:rsidR="004B4B5D" w:rsidRDefault="004B4B5D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41D92563" w14:textId="4715D3F8" w:rsidR="004B4B5D" w:rsidRPr="00AA4EE7" w:rsidRDefault="004B4B5D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sectPr w:rsidR="004B4B5D" w:rsidRPr="00AA4EE7" w:rsidSect="005C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C839" w14:textId="77777777" w:rsidR="006965DE" w:rsidRDefault="006965DE" w:rsidP="006965DE">
      <w:pPr>
        <w:spacing w:after="0"/>
      </w:pPr>
      <w:r>
        <w:separator/>
      </w:r>
    </w:p>
  </w:endnote>
  <w:endnote w:type="continuationSeparator" w:id="0">
    <w:p w14:paraId="33465E10" w14:textId="77777777" w:rsidR="006965DE" w:rsidRDefault="006965DE" w:rsidP="00696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609D" w14:textId="77777777" w:rsidR="006965DE" w:rsidRDefault="0069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28F1" w14:textId="77777777" w:rsidR="006965DE" w:rsidRDefault="00696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9154" w14:textId="77777777" w:rsidR="006965DE" w:rsidRDefault="0069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996E" w14:textId="77777777" w:rsidR="006965DE" w:rsidRDefault="006965DE" w:rsidP="006965DE">
      <w:pPr>
        <w:spacing w:after="0"/>
      </w:pPr>
      <w:r>
        <w:separator/>
      </w:r>
    </w:p>
  </w:footnote>
  <w:footnote w:type="continuationSeparator" w:id="0">
    <w:p w14:paraId="38D2D12A" w14:textId="77777777" w:rsidR="006965DE" w:rsidRDefault="006965DE" w:rsidP="006965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FB52" w14:textId="77777777" w:rsidR="006965DE" w:rsidRDefault="00696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23AE" w14:textId="54B06C61" w:rsidR="006965DE" w:rsidRDefault="00696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CCCA" w14:textId="77777777" w:rsidR="006965DE" w:rsidRDefault="0069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2EA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34"/>
    <w:rsid w:val="000C2282"/>
    <w:rsid w:val="000C2444"/>
    <w:rsid w:val="000C27BF"/>
    <w:rsid w:val="000C73EB"/>
    <w:rsid w:val="000C7F57"/>
    <w:rsid w:val="000D2EA5"/>
    <w:rsid w:val="000D3F1E"/>
    <w:rsid w:val="000D6285"/>
    <w:rsid w:val="000D69E5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5F93"/>
    <w:rsid w:val="00107068"/>
    <w:rsid w:val="001100C8"/>
    <w:rsid w:val="00110687"/>
    <w:rsid w:val="001109D0"/>
    <w:rsid w:val="001114FA"/>
    <w:rsid w:val="00112EDF"/>
    <w:rsid w:val="001133F0"/>
    <w:rsid w:val="00114F19"/>
    <w:rsid w:val="00115F9E"/>
    <w:rsid w:val="00116CC7"/>
    <w:rsid w:val="00120A1D"/>
    <w:rsid w:val="00120D79"/>
    <w:rsid w:val="00121FA9"/>
    <w:rsid w:val="0012270A"/>
    <w:rsid w:val="001230F4"/>
    <w:rsid w:val="001232D8"/>
    <w:rsid w:val="0012350E"/>
    <w:rsid w:val="00123E8D"/>
    <w:rsid w:val="001264B6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56ECA"/>
    <w:rsid w:val="00157015"/>
    <w:rsid w:val="00160611"/>
    <w:rsid w:val="0016075B"/>
    <w:rsid w:val="00160CA9"/>
    <w:rsid w:val="00161202"/>
    <w:rsid w:val="0016123E"/>
    <w:rsid w:val="00161D8F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47A8"/>
    <w:rsid w:val="00175405"/>
    <w:rsid w:val="00175E66"/>
    <w:rsid w:val="0017647C"/>
    <w:rsid w:val="0017652B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A3FEF"/>
    <w:rsid w:val="001A45A6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C7A6F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3C16"/>
    <w:rsid w:val="001F4B2C"/>
    <w:rsid w:val="001F7139"/>
    <w:rsid w:val="00200614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D78DA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1CB1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2B6D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4DE2"/>
    <w:rsid w:val="003460F4"/>
    <w:rsid w:val="003467B7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3785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863"/>
    <w:rsid w:val="003C3B1E"/>
    <w:rsid w:val="003C3DEB"/>
    <w:rsid w:val="003C6E39"/>
    <w:rsid w:val="003D1660"/>
    <w:rsid w:val="003D17F4"/>
    <w:rsid w:val="003D2BB2"/>
    <w:rsid w:val="003D2C68"/>
    <w:rsid w:val="003D30E1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940"/>
    <w:rsid w:val="003F6B07"/>
    <w:rsid w:val="003F71C5"/>
    <w:rsid w:val="004010CB"/>
    <w:rsid w:val="00401482"/>
    <w:rsid w:val="00401BE7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34D2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4B1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B4B5D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4097"/>
    <w:rsid w:val="004D75DC"/>
    <w:rsid w:val="004E0F90"/>
    <w:rsid w:val="004E18F1"/>
    <w:rsid w:val="004E2BC2"/>
    <w:rsid w:val="004E32AA"/>
    <w:rsid w:val="004E37D2"/>
    <w:rsid w:val="004E3984"/>
    <w:rsid w:val="004E3ED9"/>
    <w:rsid w:val="004F0B71"/>
    <w:rsid w:val="004F3D5B"/>
    <w:rsid w:val="004F3F56"/>
    <w:rsid w:val="004F4FBF"/>
    <w:rsid w:val="004F5DD1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37BE"/>
    <w:rsid w:val="00524980"/>
    <w:rsid w:val="005258EB"/>
    <w:rsid w:val="00525FF7"/>
    <w:rsid w:val="0052600D"/>
    <w:rsid w:val="005265FF"/>
    <w:rsid w:val="005270A6"/>
    <w:rsid w:val="00527D12"/>
    <w:rsid w:val="005310C3"/>
    <w:rsid w:val="00531BE0"/>
    <w:rsid w:val="00531FB1"/>
    <w:rsid w:val="00532FE4"/>
    <w:rsid w:val="00533E8A"/>
    <w:rsid w:val="00535284"/>
    <w:rsid w:val="00535863"/>
    <w:rsid w:val="00537162"/>
    <w:rsid w:val="00537C08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16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420"/>
    <w:rsid w:val="005C5598"/>
    <w:rsid w:val="005C6173"/>
    <w:rsid w:val="005D04CE"/>
    <w:rsid w:val="005D126F"/>
    <w:rsid w:val="005D16D0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283"/>
    <w:rsid w:val="00666CD5"/>
    <w:rsid w:val="00672D06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5DE"/>
    <w:rsid w:val="00696D47"/>
    <w:rsid w:val="006A038C"/>
    <w:rsid w:val="006A03E4"/>
    <w:rsid w:val="006A06C5"/>
    <w:rsid w:val="006A284A"/>
    <w:rsid w:val="006A2951"/>
    <w:rsid w:val="006A2E30"/>
    <w:rsid w:val="006A409C"/>
    <w:rsid w:val="006A46C3"/>
    <w:rsid w:val="006A541B"/>
    <w:rsid w:val="006A612B"/>
    <w:rsid w:val="006B1D2C"/>
    <w:rsid w:val="006B29D8"/>
    <w:rsid w:val="006B3139"/>
    <w:rsid w:val="006B4864"/>
    <w:rsid w:val="006B69C7"/>
    <w:rsid w:val="006C20AA"/>
    <w:rsid w:val="006C239C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58DB"/>
    <w:rsid w:val="006D71C8"/>
    <w:rsid w:val="006E0293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490"/>
    <w:rsid w:val="00721A8D"/>
    <w:rsid w:val="007227BA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628A"/>
    <w:rsid w:val="0073758E"/>
    <w:rsid w:val="00740650"/>
    <w:rsid w:val="007431B6"/>
    <w:rsid w:val="00744CDC"/>
    <w:rsid w:val="0075059F"/>
    <w:rsid w:val="007506BF"/>
    <w:rsid w:val="0075084E"/>
    <w:rsid w:val="0075360F"/>
    <w:rsid w:val="00753EDA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E46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2A8"/>
    <w:rsid w:val="008A7398"/>
    <w:rsid w:val="008A7410"/>
    <w:rsid w:val="008A7CBB"/>
    <w:rsid w:val="008B09CB"/>
    <w:rsid w:val="008B1141"/>
    <w:rsid w:val="008B1B3A"/>
    <w:rsid w:val="008B30AB"/>
    <w:rsid w:val="008B3E62"/>
    <w:rsid w:val="008B4BE3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32E7"/>
    <w:rsid w:val="008E3616"/>
    <w:rsid w:val="008E4940"/>
    <w:rsid w:val="008E509F"/>
    <w:rsid w:val="008E5838"/>
    <w:rsid w:val="008E6EAB"/>
    <w:rsid w:val="008F2064"/>
    <w:rsid w:val="008F7EBC"/>
    <w:rsid w:val="0090035F"/>
    <w:rsid w:val="009005BD"/>
    <w:rsid w:val="0090095A"/>
    <w:rsid w:val="00901707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0E37"/>
    <w:rsid w:val="00961476"/>
    <w:rsid w:val="00963BB8"/>
    <w:rsid w:val="0096420B"/>
    <w:rsid w:val="009644A8"/>
    <w:rsid w:val="009645F2"/>
    <w:rsid w:val="00964E19"/>
    <w:rsid w:val="00966AD2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3CDC"/>
    <w:rsid w:val="00985F0B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1BFA"/>
    <w:rsid w:val="009E7870"/>
    <w:rsid w:val="009F5B26"/>
    <w:rsid w:val="009F6D64"/>
    <w:rsid w:val="00A00095"/>
    <w:rsid w:val="00A017CC"/>
    <w:rsid w:val="00A037BD"/>
    <w:rsid w:val="00A0539E"/>
    <w:rsid w:val="00A055B7"/>
    <w:rsid w:val="00A0676A"/>
    <w:rsid w:val="00A06AA3"/>
    <w:rsid w:val="00A108B8"/>
    <w:rsid w:val="00A13BE1"/>
    <w:rsid w:val="00A21DDE"/>
    <w:rsid w:val="00A235D0"/>
    <w:rsid w:val="00A23771"/>
    <w:rsid w:val="00A2453D"/>
    <w:rsid w:val="00A258BA"/>
    <w:rsid w:val="00A2658F"/>
    <w:rsid w:val="00A26BF9"/>
    <w:rsid w:val="00A34ACC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C9B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42BB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C6211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5E23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4E3A"/>
    <w:rsid w:val="00B34F12"/>
    <w:rsid w:val="00B355DB"/>
    <w:rsid w:val="00B3562E"/>
    <w:rsid w:val="00B36D17"/>
    <w:rsid w:val="00B3741D"/>
    <w:rsid w:val="00B3795A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73F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100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3F79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51FD"/>
    <w:rsid w:val="00C37755"/>
    <w:rsid w:val="00C40122"/>
    <w:rsid w:val="00C40368"/>
    <w:rsid w:val="00C40F57"/>
    <w:rsid w:val="00C4242E"/>
    <w:rsid w:val="00C501BE"/>
    <w:rsid w:val="00C51374"/>
    <w:rsid w:val="00C51F8F"/>
    <w:rsid w:val="00C52372"/>
    <w:rsid w:val="00C5529C"/>
    <w:rsid w:val="00C619D1"/>
    <w:rsid w:val="00C622E1"/>
    <w:rsid w:val="00C65147"/>
    <w:rsid w:val="00C67151"/>
    <w:rsid w:val="00C67360"/>
    <w:rsid w:val="00C67FCB"/>
    <w:rsid w:val="00C7017B"/>
    <w:rsid w:val="00C719FA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177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3BA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5AAF"/>
    <w:rsid w:val="00CF6673"/>
    <w:rsid w:val="00CF6F79"/>
    <w:rsid w:val="00D03339"/>
    <w:rsid w:val="00D037DD"/>
    <w:rsid w:val="00D04134"/>
    <w:rsid w:val="00D0440D"/>
    <w:rsid w:val="00D04912"/>
    <w:rsid w:val="00D053F2"/>
    <w:rsid w:val="00D05DC0"/>
    <w:rsid w:val="00D06EFC"/>
    <w:rsid w:val="00D0776B"/>
    <w:rsid w:val="00D12485"/>
    <w:rsid w:val="00D137B6"/>
    <w:rsid w:val="00D14DD4"/>
    <w:rsid w:val="00D14E31"/>
    <w:rsid w:val="00D1567D"/>
    <w:rsid w:val="00D15A00"/>
    <w:rsid w:val="00D17BA2"/>
    <w:rsid w:val="00D200F5"/>
    <w:rsid w:val="00D253F6"/>
    <w:rsid w:val="00D2750B"/>
    <w:rsid w:val="00D27EBD"/>
    <w:rsid w:val="00D338A1"/>
    <w:rsid w:val="00D33939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29DB"/>
    <w:rsid w:val="00D55A26"/>
    <w:rsid w:val="00D56DD1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624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153"/>
    <w:rsid w:val="00DB3635"/>
    <w:rsid w:val="00DB455D"/>
    <w:rsid w:val="00DB5074"/>
    <w:rsid w:val="00DB5334"/>
    <w:rsid w:val="00DC2DB9"/>
    <w:rsid w:val="00DC3D22"/>
    <w:rsid w:val="00DC4BD4"/>
    <w:rsid w:val="00DC7F12"/>
    <w:rsid w:val="00DD23BE"/>
    <w:rsid w:val="00DD285D"/>
    <w:rsid w:val="00DD4F3C"/>
    <w:rsid w:val="00DD53E2"/>
    <w:rsid w:val="00DD593B"/>
    <w:rsid w:val="00DD7403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20EB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433"/>
    <w:rsid w:val="00EF2504"/>
    <w:rsid w:val="00EF3868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222"/>
    <w:rsid w:val="00F11CFD"/>
    <w:rsid w:val="00F12D0C"/>
    <w:rsid w:val="00F1326D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3F5E"/>
    <w:rsid w:val="00F3664A"/>
    <w:rsid w:val="00F376AD"/>
    <w:rsid w:val="00F37A3B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4D6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65DE"/>
  </w:style>
  <w:style w:type="paragraph" w:styleId="Footer">
    <w:name w:val="footer"/>
    <w:basedOn w:val="Normal"/>
    <w:link w:val="Foot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3</cp:revision>
  <cp:lastPrinted>2025-09-03T15:15:00Z</cp:lastPrinted>
  <dcterms:created xsi:type="dcterms:W3CDTF">2025-10-02T11:35:00Z</dcterms:created>
  <dcterms:modified xsi:type="dcterms:W3CDTF">2025-10-07T11:31:00Z</dcterms:modified>
</cp:coreProperties>
</file>