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FA9D" w14:textId="77777777" w:rsidR="0009049C" w:rsidRPr="00AA6895" w:rsidRDefault="0009049C" w:rsidP="00EA5E67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66965B5D" w14:textId="0CFD03EC" w:rsidR="003D6C4C" w:rsidRPr="000404BD" w:rsidRDefault="0009049C" w:rsidP="00EA5E67">
      <w:pPr>
        <w:pStyle w:val="NoSpacing"/>
        <w:ind w:left="2160" w:firstLine="720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3F09" wp14:editId="281D7350">
                <wp:simplePos x="0" y="0"/>
                <wp:positionH relativeFrom="column">
                  <wp:posOffset>762000</wp:posOffset>
                </wp:positionH>
                <wp:positionV relativeFrom="page">
                  <wp:posOffset>552450</wp:posOffset>
                </wp:positionV>
                <wp:extent cx="3714750" cy="268605"/>
                <wp:effectExtent l="0" t="0" r="19050" b="1714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CD66C" w14:textId="30F80A46" w:rsidR="0009049C" w:rsidRDefault="0009049C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04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POSSUM VALLEY MUNICIPAL AUTHORITY</w:t>
                            </w:r>
                          </w:p>
                          <w:p w14:paraId="36AEEC4F" w14:textId="28AB612C" w:rsidR="009146F7" w:rsidRPr="0009049C" w:rsidRDefault="00480E37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 w:rsidR="00C5160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343E0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C5160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9146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3472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B33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pt;margin-top:43.5pt;width:292.5pt;height:2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" filled="f" strokeweight=".5pt">
                <v:textbox style="mso-fit-shape-to-text:t">
                  <w:txbxContent>
                    <w:p w14:paraId="029CD66C" w14:textId="30F80A46" w:rsidR="0009049C" w:rsidRDefault="0009049C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049C">
                        <w:rPr>
                          <w:b/>
                          <w:bCs/>
                          <w:sz w:val="32"/>
                          <w:szCs w:val="32"/>
                        </w:rPr>
                        <w:t>POSSUM VALLEY MUNICIPAL AUTHORITY</w:t>
                      </w:r>
                    </w:p>
                    <w:p w14:paraId="36AEEC4F" w14:textId="28AB612C" w:rsidR="009146F7" w:rsidRPr="0009049C" w:rsidRDefault="00480E37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MEETING </w:t>
                      </w:r>
                      <w:r w:rsidR="00C5160E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343E02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C5160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9146F7">
                        <w:rPr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3472DC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proofErr w:type="gramStart"/>
      <w:r w:rsidR="003D6C4C">
        <w:rPr>
          <w:rFonts w:ascii="QuickType II Condensed" w:hAnsi="QuickType II Condensed"/>
          <w:b/>
          <w:bCs/>
          <w:sz w:val="24"/>
          <w:szCs w:val="24"/>
          <w:u w:val="single"/>
        </w:rPr>
        <w:t>MEETING MINUTES</w:t>
      </w:r>
      <w:proofErr w:type="gramEnd"/>
      <w:r w:rsidR="003D6C4C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 w:rsidR="00C5160E">
        <w:rPr>
          <w:rFonts w:ascii="QuickType II Condensed" w:hAnsi="QuickType II Condensed"/>
          <w:b/>
          <w:bCs/>
          <w:sz w:val="24"/>
          <w:szCs w:val="24"/>
          <w:u w:val="single"/>
        </w:rPr>
        <w:t>4</w:t>
      </w:r>
      <w:r w:rsidR="00FE3747">
        <w:rPr>
          <w:rFonts w:ascii="QuickType II Condensed" w:hAnsi="QuickType II Condensed"/>
          <w:b/>
          <w:bCs/>
          <w:sz w:val="24"/>
          <w:szCs w:val="24"/>
          <w:u w:val="single"/>
        </w:rPr>
        <w:t>-</w:t>
      </w:r>
      <w:r w:rsidR="00C5160E">
        <w:rPr>
          <w:rFonts w:ascii="QuickType II Condensed" w:hAnsi="QuickType II Condensed"/>
          <w:b/>
          <w:bCs/>
          <w:sz w:val="24"/>
          <w:szCs w:val="24"/>
          <w:u w:val="single"/>
        </w:rPr>
        <w:t>9</w:t>
      </w:r>
      <w:r w:rsidR="003A3E20">
        <w:rPr>
          <w:rFonts w:ascii="QuickType II Condensed" w:hAnsi="QuickType II Condensed"/>
          <w:b/>
          <w:bCs/>
          <w:sz w:val="24"/>
          <w:szCs w:val="24"/>
          <w:u w:val="single"/>
        </w:rPr>
        <w:t>-2</w:t>
      </w:r>
      <w:r w:rsidR="0053135A">
        <w:rPr>
          <w:rFonts w:ascii="QuickType II Condensed" w:hAnsi="QuickType II Condensed"/>
          <w:b/>
          <w:bCs/>
          <w:sz w:val="24"/>
          <w:szCs w:val="24"/>
          <w:u w:val="single"/>
        </w:rPr>
        <w:t>6</w:t>
      </w:r>
    </w:p>
    <w:p w14:paraId="63738AA1" w14:textId="629A1FEC" w:rsidR="009B5EF6" w:rsidRPr="000404BD" w:rsidRDefault="009B5EF6" w:rsidP="0009049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1DA2FB29" w14:textId="45D61C73" w:rsidR="00FB1CDD" w:rsidRPr="00DC553A" w:rsidRDefault="009B5EF6" w:rsidP="00FB1CD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b/>
          <w:bCs/>
          <w:sz w:val="24"/>
          <w:szCs w:val="24"/>
          <w:u w:val="single"/>
        </w:rPr>
        <w:t>Present:</w:t>
      </w:r>
    </w:p>
    <w:p w14:paraId="334E62C9" w14:textId="2EAA8D70" w:rsidR="001F3188" w:rsidRDefault="001F3188" w:rsidP="00FB1CD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Mike Johnson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Chairman</w:t>
      </w:r>
    </w:p>
    <w:p w14:paraId="666287C3" w14:textId="6CFF3FD8" w:rsidR="00C5160E" w:rsidRDefault="00C5160E" w:rsidP="00FB1CD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Chris Hartsock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Vice Chairman</w:t>
      </w:r>
    </w:p>
    <w:p w14:paraId="3CA052A1" w14:textId="428E3895" w:rsidR="00006318" w:rsidRDefault="006D0053" w:rsidP="00EC42DB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Gerald Walmer</w:t>
      </w:r>
      <w:r w:rsidR="00006318" w:rsidRPr="00AA6895">
        <w:rPr>
          <w:rFonts w:ascii="QuickType II Condensed" w:hAnsi="QuickType II Condensed"/>
          <w:sz w:val="24"/>
          <w:szCs w:val="24"/>
        </w:rPr>
        <w:t xml:space="preserve"> </w:t>
      </w:r>
      <w:r w:rsidR="00006318" w:rsidRPr="00AA6895">
        <w:rPr>
          <w:rFonts w:ascii="Arial" w:hAnsi="Arial" w:cs="Arial"/>
          <w:sz w:val="24"/>
          <w:szCs w:val="24"/>
        </w:rPr>
        <w:t>–</w:t>
      </w:r>
      <w:r w:rsidR="00006318" w:rsidRPr="00AA6895">
        <w:rPr>
          <w:rFonts w:ascii="QuickType II Condensed" w:hAnsi="QuickType II Condensed"/>
          <w:sz w:val="24"/>
          <w:szCs w:val="24"/>
        </w:rPr>
        <w:t xml:space="preserve"> Secretary/Treasurer</w:t>
      </w:r>
    </w:p>
    <w:p w14:paraId="2820DEBC" w14:textId="07F04F95" w:rsidR="00EC6683" w:rsidRDefault="0053135A" w:rsidP="0053135A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Lee Pomraning</w:t>
      </w:r>
      <w:r w:rsidRPr="00AA6895"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Arial" w:hAnsi="Arial" w:cs="Arial"/>
          <w:sz w:val="24"/>
          <w:szCs w:val="24"/>
        </w:rPr>
        <w:t>–</w:t>
      </w:r>
      <w:r w:rsidRPr="00AA6895">
        <w:rPr>
          <w:rFonts w:ascii="QuickType II Condensed" w:hAnsi="QuickType II Condensed"/>
          <w:sz w:val="24"/>
          <w:szCs w:val="24"/>
        </w:rPr>
        <w:t xml:space="preserve"> Assistant Secretary</w:t>
      </w:r>
    </w:p>
    <w:p w14:paraId="7EBED980" w14:textId="77777777" w:rsidR="00C5160E" w:rsidRDefault="00C5160E" w:rsidP="0053135A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7AEC098F" w14:textId="318891A4" w:rsidR="00EF7A17" w:rsidRDefault="00EC6683" w:rsidP="00EC42DB">
      <w:pPr>
        <w:pStyle w:val="NoSpacing"/>
        <w:rPr>
          <w:rFonts w:ascii="QuickType II Condensed" w:hAnsi="QuickType II Condensed"/>
          <w:sz w:val="24"/>
          <w:szCs w:val="24"/>
        </w:rPr>
      </w:pPr>
      <w:r w:rsidRPr="00EC6683">
        <w:rPr>
          <w:rFonts w:ascii="QuickType II Condensed" w:hAnsi="QuickType II Condensed"/>
          <w:b/>
          <w:bCs/>
          <w:sz w:val="24"/>
          <w:szCs w:val="24"/>
          <w:u w:val="single"/>
        </w:rPr>
        <w:t>Absent</w:t>
      </w:r>
      <w:r>
        <w:rPr>
          <w:rFonts w:ascii="QuickType II Condensed" w:hAnsi="QuickType II Condensed"/>
          <w:sz w:val="24"/>
          <w:szCs w:val="24"/>
        </w:rPr>
        <w:t xml:space="preserve"> - </w:t>
      </w:r>
      <w:r w:rsidR="00C5160E">
        <w:rPr>
          <w:rFonts w:ascii="QuickType II Condensed" w:hAnsi="QuickType II Condensed"/>
          <w:sz w:val="24"/>
          <w:szCs w:val="24"/>
        </w:rPr>
        <w:t xml:space="preserve">Dave Wiser </w:t>
      </w:r>
      <w:r w:rsidR="00C5160E">
        <w:rPr>
          <w:rFonts w:ascii="Arial" w:hAnsi="Arial" w:cs="Arial"/>
          <w:sz w:val="24"/>
          <w:szCs w:val="24"/>
        </w:rPr>
        <w:t>–</w:t>
      </w:r>
      <w:r w:rsidR="00C5160E">
        <w:rPr>
          <w:rFonts w:ascii="QuickType II Condensed" w:hAnsi="QuickType II Condensed"/>
          <w:sz w:val="24"/>
          <w:szCs w:val="24"/>
        </w:rPr>
        <w:t xml:space="preserve"> Assistant Treasurer</w:t>
      </w:r>
    </w:p>
    <w:p w14:paraId="2DE73247" w14:textId="77777777" w:rsidR="00E66581" w:rsidRDefault="00E66581" w:rsidP="00EC42DB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7D664F5" w14:textId="363C7428" w:rsidR="00006318" w:rsidRDefault="006F2C61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 w:rsidRPr="00373873">
        <w:rPr>
          <w:rFonts w:ascii="QuickType II Condensed" w:hAnsi="QuickType II Condensed"/>
          <w:b/>
          <w:bCs/>
          <w:sz w:val="24"/>
          <w:szCs w:val="24"/>
          <w:u w:val="single"/>
        </w:rPr>
        <w:t>Others:</w:t>
      </w:r>
      <w:r w:rsidRPr="00AA6895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Plant Superintendent Stephen A. Russell, </w:t>
      </w:r>
      <w:r w:rsidR="00E66581">
        <w:rPr>
          <w:rFonts w:ascii="QuickType II Condensed" w:hAnsi="QuickType II Condensed"/>
          <w:sz w:val="24"/>
          <w:szCs w:val="24"/>
        </w:rPr>
        <w:t>O.C.</w:t>
      </w:r>
      <w:r w:rsidRPr="00AA6895">
        <w:rPr>
          <w:rFonts w:ascii="QuickType II Condensed" w:hAnsi="QuickType II Condensed"/>
          <w:sz w:val="24"/>
          <w:szCs w:val="24"/>
        </w:rPr>
        <w:t xml:space="preserve"> Chad M. Smith</w:t>
      </w:r>
      <w:r w:rsidR="00BD5080">
        <w:rPr>
          <w:rFonts w:ascii="QuickType II Condensed" w:hAnsi="QuickType II Condensed"/>
          <w:sz w:val="24"/>
          <w:szCs w:val="24"/>
        </w:rPr>
        <w:t xml:space="preserve">, Operator David R. Rupp Jr. </w:t>
      </w:r>
    </w:p>
    <w:p w14:paraId="62AA503F" w14:textId="4051B6AD" w:rsidR="00E7462B" w:rsidRPr="00006318" w:rsidRDefault="00006318" w:rsidP="009B5EF6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>________________________________________________________________________</w:t>
      </w:r>
    </w:p>
    <w:p w14:paraId="712A62C7" w14:textId="77777777" w:rsidR="0046535F" w:rsidRDefault="0046535F" w:rsidP="009B5EF6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5ACDDBF5" w14:textId="677DE879" w:rsidR="00BE6FF7" w:rsidRDefault="00DC553A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 w:rsidRPr="00DC553A">
        <w:rPr>
          <w:rFonts w:ascii="QuickType II Condensed" w:hAnsi="QuickType II Condensed"/>
          <w:b/>
          <w:bCs/>
          <w:sz w:val="24"/>
          <w:szCs w:val="24"/>
          <w:u w:val="single"/>
        </w:rPr>
        <w:t>CALL TO ORDER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="00D575E5">
        <w:rPr>
          <w:rFonts w:ascii="QuickType II Condensed" w:hAnsi="QuickType II Condensed"/>
          <w:sz w:val="24"/>
          <w:szCs w:val="24"/>
        </w:rPr>
        <w:t>Mike Johnson</w:t>
      </w:r>
      <w:r w:rsidR="006263B7">
        <w:rPr>
          <w:rFonts w:ascii="QuickType II Condensed" w:hAnsi="QuickType II Condensed"/>
          <w:sz w:val="24"/>
          <w:szCs w:val="24"/>
        </w:rPr>
        <w:t xml:space="preserve"> called the </w:t>
      </w:r>
      <w:r w:rsidR="00385F58">
        <w:rPr>
          <w:rFonts w:ascii="QuickType II Condensed" w:hAnsi="QuickType II Condensed"/>
          <w:sz w:val="24"/>
          <w:szCs w:val="24"/>
        </w:rPr>
        <w:t xml:space="preserve">Public </w:t>
      </w:r>
      <w:r>
        <w:rPr>
          <w:rFonts w:ascii="QuickType II Condensed" w:hAnsi="QuickType II Condensed"/>
          <w:sz w:val="24"/>
          <w:szCs w:val="24"/>
        </w:rPr>
        <w:t>Meeting to order</w:t>
      </w:r>
      <w:r w:rsidR="00310EC1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at </w:t>
      </w:r>
      <w:r w:rsidR="0046535F">
        <w:rPr>
          <w:rFonts w:ascii="QuickType II Condensed" w:hAnsi="QuickType II Condensed"/>
          <w:sz w:val="24"/>
          <w:szCs w:val="24"/>
        </w:rPr>
        <w:t>6:</w:t>
      </w:r>
      <w:r w:rsidR="003A0DC6">
        <w:rPr>
          <w:rFonts w:ascii="QuickType II Condensed" w:hAnsi="QuickType II Condensed"/>
          <w:sz w:val="24"/>
          <w:szCs w:val="24"/>
        </w:rPr>
        <w:t>2</w:t>
      </w:r>
      <w:r w:rsidR="00255094">
        <w:rPr>
          <w:rFonts w:ascii="QuickType II Condensed" w:hAnsi="QuickType II Condensed"/>
          <w:sz w:val="24"/>
          <w:szCs w:val="24"/>
        </w:rPr>
        <w:t>5</w:t>
      </w:r>
      <w:r>
        <w:rPr>
          <w:rFonts w:ascii="QuickType II Condensed" w:hAnsi="QuickType II Condensed"/>
          <w:sz w:val="24"/>
          <w:szCs w:val="24"/>
        </w:rPr>
        <w:t xml:space="preserve"> PM.</w:t>
      </w:r>
    </w:p>
    <w:p w14:paraId="6517A8DF" w14:textId="77777777" w:rsidR="006D0053" w:rsidRDefault="006D0053" w:rsidP="009B5EF6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DA84649" w14:textId="6A6BF4C9" w:rsidR="007656C0" w:rsidRDefault="00C905F2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Previous Meeting Minutes</w:t>
      </w:r>
      <w:r w:rsidRPr="00AA6895">
        <w:rPr>
          <w:rFonts w:ascii="QuickType II Condensed" w:hAnsi="QuickType II Condensed"/>
          <w:sz w:val="24"/>
          <w:szCs w:val="24"/>
        </w:rPr>
        <w:t xml:space="preserve"> - After reviewing the </w:t>
      </w:r>
      <w:r w:rsidR="00C5160E">
        <w:rPr>
          <w:rFonts w:ascii="QuickType II Condensed" w:hAnsi="QuickType II Condensed"/>
          <w:sz w:val="24"/>
          <w:szCs w:val="24"/>
        </w:rPr>
        <w:t>March 5th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QuickType II Condensed" w:hAnsi="QuickType II Condensed"/>
          <w:sz w:val="24"/>
          <w:szCs w:val="24"/>
        </w:rPr>
        <w:t xml:space="preserve">meeting minutes, </w:t>
      </w:r>
      <w:r w:rsidR="00C5160E">
        <w:rPr>
          <w:rFonts w:ascii="QuickType II Condensed" w:hAnsi="QuickType II Condensed"/>
          <w:sz w:val="24"/>
          <w:szCs w:val="24"/>
        </w:rPr>
        <w:t>Chris Hartsock</w:t>
      </w:r>
      <w:r>
        <w:rPr>
          <w:rFonts w:ascii="QuickType II Condensed" w:hAnsi="QuickType II Condensed"/>
          <w:sz w:val="24"/>
          <w:szCs w:val="24"/>
        </w:rPr>
        <w:t xml:space="preserve"> moved, seconded by </w:t>
      </w:r>
      <w:r w:rsidR="00C5160E">
        <w:rPr>
          <w:rFonts w:ascii="QuickType II Condensed" w:hAnsi="QuickType II Condensed"/>
          <w:sz w:val="24"/>
          <w:szCs w:val="24"/>
        </w:rPr>
        <w:t>Gerald Walmer</w:t>
      </w:r>
      <w:r>
        <w:rPr>
          <w:rFonts w:ascii="QuickType II Condensed" w:hAnsi="QuickType II Condensed"/>
          <w:sz w:val="24"/>
          <w:szCs w:val="24"/>
        </w:rPr>
        <w:t xml:space="preserve"> to approve the minutes as written. The approving vote was </w:t>
      </w:r>
      <w:r w:rsidR="00EC6683">
        <w:rPr>
          <w:rFonts w:ascii="QuickType II Condensed" w:hAnsi="QuickType II Condensed"/>
          <w:sz w:val="24"/>
          <w:szCs w:val="24"/>
        </w:rPr>
        <w:t>4</w:t>
      </w:r>
      <w:r>
        <w:rPr>
          <w:rFonts w:ascii="QuickType II Condensed" w:hAnsi="QuickType II Condensed"/>
          <w:sz w:val="24"/>
          <w:szCs w:val="24"/>
        </w:rPr>
        <w:t>-0.</w:t>
      </w:r>
    </w:p>
    <w:p w14:paraId="2A18A33B" w14:textId="77777777" w:rsidR="00C5160E" w:rsidRDefault="00C5160E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366A8B2" w14:textId="6CF3AAE9" w:rsidR="00C5160E" w:rsidRDefault="00C5160E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 w:rsidRPr="00C5160E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Tyler Aspers </w:t>
      </w:r>
      <w:r w:rsidRPr="00C5160E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Pr="00C5160E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125 Opossum Hill Road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Mr. Asper did not show up for the meeting. </w:t>
      </w:r>
    </w:p>
    <w:p w14:paraId="46AF0F4F" w14:textId="77777777" w:rsidR="0053492E" w:rsidRDefault="0053492E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22D57D9" w14:textId="4C69AED3" w:rsidR="00FE3747" w:rsidRPr="00FE3747" w:rsidRDefault="00FE3747" w:rsidP="00FE3747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SEWER 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OLD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BUSINESS</w:t>
      </w:r>
    </w:p>
    <w:p w14:paraId="24972D05" w14:textId="715BE929" w:rsidR="002435FD" w:rsidRDefault="002435FD" w:rsidP="00FE3747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1EC0E84" w14:textId="2D03AB88" w:rsidR="003A0DC6" w:rsidRDefault="003472DC" w:rsidP="002435F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Sewer Plant Upgrade</w:t>
      </w:r>
      <w:r w:rsidRPr="003A0DC6"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 w:rsidRPr="003A0DC6">
        <w:rPr>
          <w:rFonts w:ascii="Arial" w:hAnsi="Arial" w:cs="Arial"/>
          <w:b/>
          <w:bCs/>
          <w:sz w:val="24"/>
          <w:szCs w:val="24"/>
        </w:rPr>
        <w:t>–</w:t>
      </w:r>
      <w:r w:rsidRPr="003A0DC6"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 w:rsidR="00996161">
        <w:rPr>
          <w:rFonts w:ascii="QuickType II Condensed" w:hAnsi="QuickType II Condensed"/>
          <w:sz w:val="24"/>
          <w:szCs w:val="24"/>
        </w:rPr>
        <w:t>Dan Perva from KPI emailed an update</w:t>
      </w:r>
      <w:r w:rsidR="00C5160E">
        <w:rPr>
          <w:rFonts w:ascii="QuickType II Condensed" w:hAnsi="QuickType II Condensed"/>
          <w:sz w:val="24"/>
          <w:szCs w:val="24"/>
        </w:rPr>
        <w:t xml:space="preserve"> and indicated KPI was delayed with the permitting and will need to push the funding request back.  Chad indicated this wasn</w:t>
      </w:r>
      <w:r w:rsidR="00C5160E">
        <w:rPr>
          <w:rFonts w:ascii="Arial" w:hAnsi="Arial" w:cs="Arial"/>
          <w:sz w:val="24"/>
          <w:szCs w:val="24"/>
        </w:rPr>
        <w:t>’</w:t>
      </w:r>
      <w:r w:rsidR="00C5160E">
        <w:rPr>
          <w:rFonts w:ascii="QuickType II Condensed" w:hAnsi="QuickType II Condensed"/>
          <w:sz w:val="24"/>
          <w:szCs w:val="24"/>
        </w:rPr>
        <w:t>t the worst thing as it will better line with a potential grant award from the State in September 2026.</w:t>
      </w:r>
    </w:p>
    <w:p w14:paraId="5C05DC3B" w14:textId="77777777" w:rsidR="002435FD" w:rsidRDefault="002435FD" w:rsidP="00FE3747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4C557704" w14:textId="678E797F" w:rsidR="00EA5230" w:rsidRPr="000E6C8C" w:rsidRDefault="00D81F04" w:rsidP="000E6C8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SEWER NEW BUSINESS</w:t>
      </w:r>
    </w:p>
    <w:p w14:paraId="7BD39D43" w14:textId="77777777" w:rsidR="00996161" w:rsidRDefault="00996161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0C6F332" w14:textId="518B88B3" w:rsidR="00AD781D" w:rsidRDefault="00C5160E" w:rsidP="00AC2420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May meeting change</w:t>
      </w:r>
      <w:r w:rsidR="00996161">
        <w:rPr>
          <w:rFonts w:ascii="QuickType II Condensed" w:hAnsi="QuickType II Condensed"/>
          <w:sz w:val="24"/>
          <w:szCs w:val="24"/>
        </w:rPr>
        <w:t xml:space="preserve"> </w:t>
      </w:r>
      <w:r w:rsidR="00996161">
        <w:rPr>
          <w:rFonts w:ascii="Arial" w:hAnsi="Arial" w:cs="Arial"/>
          <w:sz w:val="24"/>
          <w:szCs w:val="24"/>
        </w:rPr>
        <w:t>–</w:t>
      </w:r>
      <w:r w:rsidR="00996161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>due to some conflicting schedules the Board changed the May public meeting to May 4</w:t>
      </w:r>
      <w:r w:rsidRPr="00C5160E">
        <w:rPr>
          <w:rFonts w:ascii="QuickType II Condensed" w:hAnsi="QuickType II Condensed"/>
          <w:sz w:val="24"/>
          <w:szCs w:val="24"/>
          <w:vertAlign w:val="superscript"/>
        </w:rPr>
        <w:t>th</w:t>
      </w:r>
      <w:r>
        <w:rPr>
          <w:rFonts w:ascii="QuickType II Condensed" w:hAnsi="QuickType II Condensed"/>
          <w:sz w:val="24"/>
          <w:szCs w:val="24"/>
        </w:rPr>
        <w:t xml:space="preserve"> at 6:30PM.  Chad will advertise the change. </w:t>
      </w:r>
    </w:p>
    <w:p w14:paraId="021717DE" w14:textId="77777777" w:rsidR="00996161" w:rsidRDefault="00996161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A88175E" w14:textId="78766FBF" w:rsidR="008D0E7C" w:rsidRDefault="00724C43" w:rsidP="00AC2420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Operations</w:t>
      </w:r>
      <w:r w:rsidR="0008157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Report (Dave Rupp)</w:t>
      </w:r>
      <w:r w:rsidR="005F4448">
        <w:rPr>
          <w:rFonts w:ascii="QuickType II Condensed" w:hAnsi="QuickType II Condensed"/>
          <w:sz w:val="24"/>
          <w:szCs w:val="24"/>
        </w:rPr>
        <w:t xml:space="preserve">- </w:t>
      </w:r>
    </w:p>
    <w:p w14:paraId="4633A5AB" w14:textId="77777777" w:rsidR="00081571" w:rsidRDefault="00081571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97B4905" w14:textId="7B7D41AA" w:rsidR="006960A0" w:rsidRDefault="00081571" w:rsidP="00996161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</w:t>
      </w:r>
      <w:r w:rsidR="00E773D6">
        <w:rPr>
          <w:rFonts w:ascii="QuickType II Condensed" w:hAnsi="QuickType II Condensed"/>
          <w:sz w:val="24"/>
          <w:szCs w:val="24"/>
        </w:rPr>
        <w:t>3 Call outs last month for the sewer department</w:t>
      </w:r>
    </w:p>
    <w:p w14:paraId="0C559E69" w14:textId="77777777" w:rsidR="00E773D6" w:rsidRDefault="00E773D6" w:rsidP="00996161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74701F51" w14:textId="19CFBCE4" w:rsidR="00E773D6" w:rsidRDefault="00996161" w:rsidP="00996161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</w:t>
      </w:r>
      <w:r w:rsidR="00E773D6">
        <w:rPr>
          <w:rFonts w:ascii="QuickType II Condensed" w:hAnsi="QuickType II Condensed"/>
          <w:sz w:val="24"/>
          <w:szCs w:val="24"/>
        </w:rPr>
        <w:t xml:space="preserve">Getting estimates from Chamberlin &amp; Wingert for an underground wire replacement in the alley behind North Main St. in </w:t>
      </w:r>
      <w:proofErr w:type="spellStart"/>
      <w:r w:rsidR="00E773D6">
        <w:rPr>
          <w:rFonts w:ascii="QuickType II Condensed" w:hAnsi="QuickType II Condensed"/>
          <w:sz w:val="24"/>
          <w:szCs w:val="24"/>
        </w:rPr>
        <w:t>Bendersville</w:t>
      </w:r>
      <w:proofErr w:type="spellEnd"/>
      <w:r w:rsidR="00E773D6">
        <w:rPr>
          <w:rFonts w:ascii="QuickType II Condensed" w:hAnsi="QuickType II Condensed"/>
          <w:sz w:val="24"/>
          <w:szCs w:val="24"/>
        </w:rPr>
        <w:t>.  The wire is faulty and is running the connected pump</w:t>
      </w:r>
      <w:r w:rsidR="00F1568A">
        <w:rPr>
          <w:rFonts w:ascii="QuickType II Condensed" w:hAnsi="QuickType II Condensed"/>
          <w:sz w:val="24"/>
          <w:szCs w:val="24"/>
        </w:rPr>
        <w:t>s</w:t>
      </w:r>
      <w:r w:rsidR="00E773D6">
        <w:rPr>
          <w:rFonts w:ascii="QuickType II Condensed" w:hAnsi="QuickType II Condensed"/>
          <w:sz w:val="24"/>
          <w:szCs w:val="24"/>
        </w:rPr>
        <w:t xml:space="preserve"> at a higher amperage than it should be.  Also getting a quote for a manhole on Center Mills Road where Kinsley Construction black topped around it and now the lid needs to be brought up flush to the road, so it doesn</w:t>
      </w:r>
      <w:r w:rsidR="00E773D6">
        <w:rPr>
          <w:rFonts w:ascii="Arial" w:hAnsi="Arial" w:cs="Arial"/>
          <w:sz w:val="24"/>
          <w:szCs w:val="24"/>
        </w:rPr>
        <w:t>’</w:t>
      </w:r>
      <w:r w:rsidR="00E773D6">
        <w:rPr>
          <w:rFonts w:ascii="QuickType II Condensed" w:hAnsi="QuickType II Condensed"/>
          <w:sz w:val="24"/>
          <w:szCs w:val="24"/>
        </w:rPr>
        <w:t xml:space="preserve">t make noise when traffic runs over it. </w:t>
      </w:r>
    </w:p>
    <w:p w14:paraId="3A7A0C40" w14:textId="4BAAD9BE" w:rsidR="00E773D6" w:rsidRDefault="00E773D6" w:rsidP="00996161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 </w:t>
      </w:r>
    </w:p>
    <w:p w14:paraId="188F81A5" w14:textId="579ECA0F" w:rsidR="00996161" w:rsidRDefault="00E773D6" w:rsidP="00E773D6">
      <w:pPr>
        <w:pStyle w:val="NoSpacing"/>
        <w:ind w:firstLine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-Had 8 tank pumping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QuickType II Condensed" w:hAnsi="QuickType II Condensed"/>
          <w:sz w:val="24"/>
          <w:szCs w:val="24"/>
        </w:rPr>
        <w:t xml:space="preserve">s last month.  Pecks Septic service reported one of the tanks has roots protruding the tank.  The Board requested to have all the septic tanks placed </w:t>
      </w:r>
      <w:r w:rsidR="00F1568A">
        <w:rPr>
          <w:rFonts w:ascii="QuickType II Condensed" w:hAnsi="QuickType II Condensed"/>
          <w:sz w:val="24"/>
          <w:szCs w:val="24"/>
        </w:rPr>
        <w:t>in</w:t>
      </w:r>
      <w:r>
        <w:rPr>
          <w:rFonts w:ascii="QuickType II Condensed" w:hAnsi="QuickType II Condensed"/>
          <w:sz w:val="24"/>
          <w:szCs w:val="24"/>
        </w:rPr>
        <w:t xml:space="preserve"> the asset management plan so that gradually they can be replaced.  </w:t>
      </w:r>
    </w:p>
    <w:p w14:paraId="5752E5D3" w14:textId="77777777" w:rsidR="00040EF3" w:rsidRPr="00040EF3" w:rsidRDefault="00040EF3" w:rsidP="001D7FA3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0AEEB354" w14:textId="0437EBCE" w:rsidR="00213458" w:rsidRPr="00FE3747" w:rsidRDefault="00213458" w:rsidP="00E66581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WATER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OLD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BUSINESS</w:t>
      </w:r>
    </w:p>
    <w:p w14:paraId="13C68F8C" w14:textId="77777777" w:rsidR="00213458" w:rsidRDefault="00213458" w:rsidP="00410C5E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012E07F2" w14:textId="43368ADC" w:rsidR="00213458" w:rsidRDefault="00BE3EC1" w:rsidP="00410C5E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New Reservoir</w:t>
      </w:r>
      <w:r w:rsidR="000B27AB">
        <w:rPr>
          <w:rFonts w:ascii="QuickType II Condensed" w:hAnsi="QuickType II Condensed"/>
          <w:b/>
          <w:bCs/>
          <w:sz w:val="24"/>
          <w:szCs w:val="24"/>
          <w:u w:val="single"/>
        </w:rPr>
        <w:t>-</w:t>
      </w:r>
      <w:r w:rsidR="00213458">
        <w:rPr>
          <w:rFonts w:ascii="QuickType II Condensed" w:hAnsi="QuickType II Condensed"/>
          <w:sz w:val="24"/>
          <w:szCs w:val="24"/>
        </w:rPr>
        <w:t xml:space="preserve"> </w:t>
      </w:r>
      <w:r w:rsidR="00E773D6">
        <w:rPr>
          <w:rFonts w:ascii="QuickType II Condensed" w:hAnsi="QuickType II Condensed"/>
          <w:sz w:val="24"/>
          <w:szCs w:val="24"/>
        </w:rPr>
        <w:t>Still waiting on installation dates for the mixer to be added to the new reservoir.</w:t>
      </w:r>
    </w:p>
    <w:p w14:paraId="4A12F449" w14:textId="77777777" w:rsidR="00E773D6" w:rsidRPr="00957FDD" w:rsidRDefault="00E773D6" w:rsidP="00410C5E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32B820C7" w14:textId="40EAFAA4" w:rsidR="00B42350" w:rsidRPr="00084672" w:rsidRDefault="000404BD" w:rsidP="00084672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WATER NEW BUSINESS</w:t>
      </w:r>
    </w:p>
    <w:p w14:paraId="5E0C4EFD" w14:textId="77777777" w:rsidR="008C47BB" w:rsidRDefault="008C47BB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B8F1033" w14:textId="7C2115B1" w:rsidR="008C47BB" w:rsidRDefault="00E773D6" w:rsidP="000404B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Insurance Claim</w:t>
      </w:r>
      <w:r w:rsidR="008C47BB" w:rsidRPr="008C47BB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- </w:t>
      </w:r>
      <w:r w:rsidR="00EE680D">
        <w:rPr>
          <w:rFonts w:ascii="QuickType II Condensed" w:hAnsi="QuickType II Condensed"/>
          <w:sz w:val="24"/>
          <w:szCs w:val="24"/>
        </w:rPr>
        <w:t xml:space="preserve">Chad </w:t>
      </w:r>
      <w:r>
        <w:rPr>
          <w:rFonts w:ascii="QuickType II Condensed" w:hAnsi="QuickType II Condensed"/>
          <w:sz w:val="24"/>
          <w:szCs w:val="24"/>
        </w:rPr>
        <w:t xml:space="preserve">reported he started a claim for storm surge damage, that occurred in March, for multiple pieces of equipment at the water facilities. </w:t>
      </w:r>
      <w:r w:rsidR="007767F4">
        <w:rPr>
          <w:rFonts w:ascii="QuickType II Condensed" w:hAnsi="QuickType II Condensed"/>
          <w:sz w:val="24"/>
          <w:szCs w:val="24"/>
        </w:rPr>
        <w:t xml:space="preserve">Chad said that the claim could reach $10,000.  </w:t>
      </w:r>
    </w:p>
    <w:p w14:paraId="1E33F453" w14:textId="77777777" w:rsidR="00EE680D" w:rsidRPr="008C47BB" w:rsidRDefault="00EE680D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069988D" w14:textId="77777777" w:rsidR="00040EF3" w:rsidRDefault="00957FDD" w:rsidP="000404B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Superintendent Water Report (Steve Russell) </w:t>
      </w:r>
      <w:r>
        <w:rPr>
          <w:rFonts w:ascii="Arial" w:hAnsi="Arial" w:cs="Arial"/>
          <w:b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</w:p>
    <w:p w14:paraId="661538EB" w14:textId="21963293" w:rsidR="0076125F" w:rsidRDefault="0076125F" w:rsidP="00BE3EC1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2C7C8010" w14:textId="6C15C69D" w:rsidR="00C66077" w:rsidRDefault="00BE3EC1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ab/>
      </w:r>
      <w:r w:rsidRPr="00BE3EC1">
        <w:rPr>
          <w:rFonts w:ascii="QuickType II Condensed" w:hAnsi="QuickType II Condensed"/>
          <w:sz w:val="24"/>
          <w:szCs w:val="24"/>
        </w:rPr>
        <w:t>-</w:t>
      </w:r>
      <w:r w:rsidR="007767F4">
        <w:rPr>
          <w:rFonts w:ascii="QuickType II Condensed" w:hAnsi="QuickType II Condensed"/>
          <w:sz w:val="24"/>
          <w:szCs w:val="24"/>
        </w:rPr>
        <w:t xml:space="preserve">Steve attended the Penn State Conference and talked with several vendors.  He talked with the </w:t>
      </w:r>
      <w:proofErr w:type="spellStart"/>
      <w:r w:rsidR="007767F4">
        <w:rPr>
          <w:rFonts w:ascii="QuickType II Condensed" w:hAnsi="QuickType II Condensed"/>
          <w:sz w:val="24"/>
          <w:szCs w:val="24"/>
        </w:rPr>
        <w:t>PaRural</w:t>
      </w:r>
      <w:proofErr w:type="spellEnd"/>
      <w:r w:rsidR="007767F4">
        <w:rPr>
          <w:rFonts w:ascii="QuickType II Condensed" w:hAnsi="QuickType II Condensed"/>
          <w:sz w:val="24"/>
          <w:szCs w:val="24"/>
        </w:rPr>
        <w:t xml:space="preserve"> Water GIS guy, an alternative chemical company, and a company that can camera the sewer lines in the system. </w:t>
      </w:r>
    </w:p>
    <w:p w14:paraId="0D2A1CCE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4365E873" w14:textId="73856A66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-One Call-In last month for Walt Hays Well. </w:t>
      </w:r>
    </w:p>
    <w:p w14:paraId="6E5E09EE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7F50CCAC" w14:textId="457C1B12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-Steve asked if it was ok for Chad to attend a </w:t>
      </w:r>
      <w:proofErr w:type="spellStart"/>
      <w:r>
        <w:rPr>
          <w:rFonts w:ascii="QuickType II Condensed" w:hAnsi="QuickType II Condensed"/>
          <w:sz w:val="24"/>
          <w:szCs w:val="24"/>
        </w:rPr>
        <w:t>Quickbooks</w:t>
      </w:r>
      <w:proofErr w:type="spellEnd"/>
      <w:r>
        <w:rPr>
          <w:rFonts w:ascii="QuickType II Condensed" w:hAnsi="QuickType II Condensed"/>
          <w:sz w:val="24"/>
          <w:szCs w:val="24"/>
        </w:rPr>
        <w:t xml:space="preserve"> seminar in Gettysburg next month.  The Board had no issue with it. </w:t>
      </w:r>
    </w:p>
    <w:p w14:paraId="124B2584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3C6B7364" w14:textId="121E56A8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-Terry Sheldon is working on the plans for the water line replacement on Center Mills Road that will be funding by CDBG funding. </w:t>
      </w:r>
    </w:p>
    <w:p w14:paraId="5FBFFAEA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0B58F792" w14:textId="078C534E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-Steve received a violation from DEP for not posting 4 sample results to the DEP website. </w:t>
      </w:r>
    </w:p>
    <w:p w14:paraId="05509DB0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169A3419" w14:textId="12A3397F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-Mid Atlantic will do the first reservoir inspection for free</w:t>
      </w:r>
    </w:p>
    <w:p w14:paraId="584AAA72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2DB7661E" w14:textId="0A1D7A52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-Exploring leak detection through L/B Water.</w:t>
      </w:r>
    </w:p>
    <w:p w14:paraId="6431A6E3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221CFEA4" w14:textId="121093DF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-Exploring I &amp; I detection in the sewer system.</w:t>
      </w:r>
    </w:p>
    <w:p w14:paraId="6EDB7BAE" w14:textId="77777777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1AE4D50E" w14:textId="385C9EC5" w:rsidR="007767F4" w:rsidRDefault="007767F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-Steve is in contact with </w:t>
      </w:r>
      <w:r w:rsidR="00C75C74">
        <w:rPr>
          <w:rFonts w:ascii="QuickType II Condensed" w:hAnsi="QuickType II Condensed"/>
          <w:sz w:val="24"/>
          <w:szCs w:val="24"/>
        </w:rPr>
        <w:t xml:space="preserve">a </w:t>
      </w:r>
      <w:r>
        <w:rPr>
          <w:rFonts w:ascii="QuickType II Condensed" w:hAnsi="QuickType II Condensed"/>
          <w:sz w:val="24"/>
          <w:szCs w:val="24"/>
        </w:rPr>
        <w:t xml:space="preserve">company that does </w:t>
      </w:r>
      <w:r w:rsidR="00C75C74">
        <w:rPr>
          <w:rFonts w:ascii="QuickType II Condensed" w:hAnsi="QuickType II Condensed"/>
          <w:sz w:val="24"/>
          <w:szCs w:val="24"/>
        </w:rPr>
        <w:t>m</w:t>
      </w:r>
      <w:r>
        <w:rPr>
          <w:rFonts w:ascii="QuickType II Condensed" w:hAnsi="QuickType II Condensed"/>
          <w:sz w:val="24"/>
          <w:szCs w:val="24"/>
        </w:rPr>
        <w:t>anhole rehab.</w:t>
      </w:r>
    </w:p>
    <w:p w14:paraId="0E7CEF58" w14:textId="7777777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3C0C3F32" w14:textId="403E2B65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-DEP has an Operator outreach program. </w:t>
      </w:r>
    </w:p>
    <w:p w14:paraId="07849F1B" w14:textId="7777777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6104B9EB" w14:textId="6DD16B2C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 xml:space="preserve">-Steve had test holes vacuumed out at the old reservoir to </w:t>
      </w:r>
      <w:r w:rsidR="00E57AE2">
        <w:rPr>
          <w:rFonts w:ascii="QuickType II Condensed" w:hAnsi="QuickType II Condensed"/>
          <w:sz w:val="24"/>
          <w:szCs w:val="24"/>
        </w:rPr>
        <w:t>determine</w:t>
      </w:r>
      <w:r>
        <w:rPr>
          <w:rFonts w:ascii="QuickType II Condensed" w:hAnsi="QuickType II Condensed"/>
          <w:sz w:val="24"/>
          <w:szCs w:val="24"/>
        </w:rPr>
        <w:t xml:space="preserve"> the size of the pipe.  It was 8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QuickType II Condensed" w:hAnsi="QuickType II Condensed"/>
          <w:sz w:val="24"/>
          <w:szCs w:val="24"/>
        </w:rPr>
        <w:t xml:space="preserve"> pipe, </w:t>
      </w:r>
      <w:r w:rsidR="00E57AE2">
        <w:rPr>
          <w:rFonts w:ascii="QuickType II Condensed" w:hAnsi="QuickType II Condensed"/>
          <w:sz w:val="24"/>
          <w:szCs w:val="24"/>
        </w:rPr>
        <w:t xml:space="preserve">he </w:t>
      </w:r>
      <w:r>
        <w:rPr>
          <w:rFonts w:ascii="QuickType II Condensed" w:hAnsi="QuickType II Condensed"/>
          <w:sz w:val="24"/>
          <w:szCs w:val="24"/>
        </w:rPr>
        <w:t>was quoted for the valves</w:t>
      </w:r>
      <w:r w:rsidR="00E57AE2">
        <w:rPr>
          <w:rFonts w:ascii="QuickType II Condensed" w:hAnsi="QuickType II Condensed"/>
          <w:sz w:val="24"/>
          <w:szCs w:val="24"/>
        </w:rPr>
        <w:t xml:space="preserve"> needed</w:t>
      </w:r>
      <w:r>
        <w:rPr>
          <w:rFonts w:ascii="QuickType II Condensed" w:hAnsi="QuickType II Condensed"/>
          <w:sz w:val="24"/>
          <w:szCs w:val="24"/>
        </w:rPr>
        <w:t xml:space="preserve"> at $6,270.84 to install a bypass around the old reservoir.</w:t>
      </w:r>
    </w:p>
    <w:p w14:paraId="55730A55" w14:textId="7777777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3D19093F" w14:textId="3E6305E8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-Gate Opener at the reservoir went bad.  Got a new control board for $248.  A whole new set up was quoted at $7,904.99.</w:t>
      </w:r>
    </w:p>
    <w:p w14:paraId="5D7892FC" w14:textId="7777777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582CB103" w14:textId="1E46C6A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-Training in Hershey for April 22</w:t>
      </w:r>
      <w:r w:rsidRPr="00C75C74">
        <w:rPr>
          <w:rFonts w:ascii="QuickType II Condensed" w:hAnsi="QuickType II Condensed"/>
          <w:sz w:val="24"/>
          <w:szCs w:val="24"/>
          <w:vertAlign w:val="superscript"/>
        </w:rPr>
        <w:t>nd</w:t>
      </w:r>
      <w:r>
        <w:rPr>
          <w:rFonts w:ascii="QuickType II Condensed" w:hAnsi="QuickType II Condensed"/>
          <w:sz w:val="24"/>
          <w:szCs w:val="24"/>
        </w:rPr>
        <w:t>.</w:t>
      </w:r>
    </w:p>
    <w:p w14:paraId="55B1709B" w14:textId="7777777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60E4611B" w14:textId="5B9D6264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-Steve acknowledged Chad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QuickType II Condensed" w:hAnsi="QuickType II Condensed"/>
          <w:sz w:val="24"/>
          <w:szCs w:val="24"/>
        </w:rPr>
        <w:t>s 20-year employment anniversary on April 20</w:t>
      </w:r>
      <w:r w:rsidRPr="00C75C74">
        <w:rPr>
          <w:rFonts w:ascii="QuickType II Condensed" w:hAnsi="QuickType II Condensed"/>
          <w:sz w:val="24"/>
          <w:szCs w:val="24"/>
          <w:vertAlign w:val="superscript"/>
        </w:rPr>
        <w:t>th</w:t>
      </w:r>
      <w:r>
        <w:rPr>
          <w:rFonts w:ascii="QuickType II Condensed" w:hAnsi="QuickType II Condensed"/>
          <w:sz w:val="24"/>
          <w:szCs w:val="24"/>
        </w:rPr>
        <w:t xml:space="preserve">. </w:t>
      </w:r>
    </w:p>
    <w:p w14:paraId="7FE0AFB9" w14:textId="7777777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</w:p>
    <w:p w14:paraId="3321E2FE" w14:textId="77777777" w:rsidR="00C75C74" w:rsidRDefault="00C75C74" w:rsidP="007767F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lastRenderedPageBreak/>
        <w:tab/>
        <w:t>-Steve is going on vacation April 18th-27</w:t>
      </w:r>
      <w:r w:rsidRPr="00C75C74">
        <w:rPr>
          <w:rFonts w:ascii="QuickType II Condensed" w:hAnsi="QuickType II Condensed"/>
          <w:sz w:val="24"/>
          <w:szCs w:val="24"/>
          <w:vertAlign w:val="superscript"/>
        </w:rPr>
        <w:t>th</w:t>
      </w:r>
      <w:r>
        <w:rPr>
          <w:rFonts w:ascii="QuickType II Condensed" w:hAnsi="QuickType II Condensed"/>
          <w:sz w:val="24"/>
          <w:szCs w:val="24"/>
        </w:rPr>
        <w:t>.</w:t>
      </w:r>
    </w:p>
    <w:p w14:paraId="023BFC32" w14:textId="6000F23C" w:rsidR="000B27AB" w:rsidRPr="00B42350" w:rsidRDefault="000B27AB" w:rsidP="00C75C74">
      <w:pPr>
        <w:pStyle w:val="NoSpacing"/>
        <w:pBdr>
          <w:bottom w:val="single" w:sz="12" w:space="1" w:color="auto"/>
        </w:pBdr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 </w:t>
      </w:r>
    </w:p>
    <w:p w14:paraId="37114C25" w14:textId="77777777" w:rsidR="0005405C" w:rsidRPr="00957FDD" w:rsidRDefault="0005405C" w:rsidP="000404BD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A35DEF9" w14:textId="048F5205" w:rsidR="005262FC" w:rsidRPr="0003037C" w:rsidRDefault="005B340C" w:rsidP="00E66581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MONTHLY FINANCIAL BUSINESS</w:t>
      </w:r>
    </w:p>
    <w:p w14:paraId="7FCBA94F" w14:textId="77777777" w:rsidR="00DC6D17" w:rsidRPr="00B055B9" w:rsidRDefault="00DC6D17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D033340" w14:textId="35B4AB45" w:rsidR="0005405C" w:rsidRDefault="00A117FE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A117FE">
        <w:rPr>
          <w:rFonts w:ascii="QuickType II Condensed" w:hAnsi="QuickType II Condensed"/>
          <w:b/>
          <w:bCs/>
          <w:sz w:val="24"/>
          <w:szCs w:val="24"/>
          <w:u w:val="single"/>
        </w:rPr>
        <w:t>Delinquent Accounts review</w:t>
      </w:r>
      <w:r w:rsidR="00870FE9">
        <w:rPr>
          <w:rFonts w:ascii="QuickType II Condensed" w:hAnsi="QuickType II Condensed"/>
          <w:b/>
          <w:bCs/>
          <w:sz w:val="24"/>
          <w:szCs w:val="24"/>
          <w:u w:val="single"/>
        </w:rPr>
        <w:t>/discussion</w:t>
      </w:r>
      <w:r w:rsidR="00084672" w:rsidRPr="00084672">
        <w:rPr>
          <w:rFonts w:ascii="QuickType II Condensed" w:hAnsi="QuickType II Condensed"/>
          <w:sz w:val="24"/>
          <w:szCs w:val="24"/>
        </w:rPr>
        <w:t>-</w:t>
      </w:r>
      <w:r w:rsidR="00084672">
        <w:rPr>
          <w:rFonts w:ascii="QuickType II Condensed" w:hAnsi="QuickType II Condensed"/>
          <w:sz w:val="24"/>
          <w:szCs w:val="24"/>
        </w:rPr>
        <w:t xml:space="preserve"> </w:t>
      </w:r>
      <w:r w:rsidR="0005405C">
        <w:rPr>
          <w:rFonts w:ascii="QuickType II Condensed" w:hAnsi="QuickType II Condensed"/>
          <w:sz w:val="24"/>
          <w:szCs w:val="24"/>
        </w:rPr>
        <w:t>Significant progress made on the list</w:t>
      </w:r>
    </w:p>
    <w:p w14:paraId="4637CD25" w14:textId="77777777" w:rsidR="0003037C" w:rsidRPr="0003037C" w:rsidRDefault="0003037C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7E1096D" w14:textId="6B8BE2FA" w:rsidR="006229B0" w:rsidRDefault="003C657F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Profit/Loss </w:t>
      </w:r>
      <w:r w:rsidR="00C75C74">
        <w:rPr>
          <w:rFonts w:ascii="QuickType II Condensed" w:hAnsi="QuickType II Condensed"/>
          <w:b/>
          <w:bCs/>
          <w:sz w:val="24"/>
          <w:szCs w:val="24"/>
          <w:u w:val="single"/>
        </w:rPr>
        <w:t>March</w:t>
      </w:r>
      <w:r w:rsidR="00591BB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202</w:t>
      </w:r>
      <w:r w:rsidR="00084672">
        <w:rPr>
          <w:rFonts w:ascii="QuickType II Condensed" w:hAnsi="QuickType II Condensed"/>
          <w:b/>
          <w:bCs/>
          <w:sz w:val="24"/>
          <w:szCs w:val="24"/>
          <w:u w:val="single"/>
        </w:rPr>
        <w:t>6</w:t>
      </w:r>
      <w:r w:rsidR="004004FA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, </w:t>
      </w:r>
      <w:r w:rsidR="004004FA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>Budget vs. Actual</w:t>
      </w:r>
      <w:r w:rsidR="008063F4">
        <w:rPr>
          <w:rFonts w:ascii="QuickType II Condensed" w:hAnsi="QuickType II Condensed"/>
          <w:sz w:val="24"/>
          <w:szCs w:val="24"/>
        </w:rPr>
        <w:t xml:space="preserve"> - Reviewed</w:t>
      </w:r>
    </w:p>
    <w:p w14:paraId="48B5E0AA" w14:textId="77777777" w:rsidR="006229B0" w:rsidRDefault="006229B0" w:rsidP="006229B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473C10D" w14:textId="00C3B1B7" w:rsidR="00DC6D17" w:rsidRDefault="00C75C74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March</w:t>
      </w:r>
      <w:r w:rsidR="00084672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2026</w:t>
      </w:r>
      <w:r w:rsidR="003C657F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Checks Review/Approval </w:t>
      </w:r>
      <w:r w:rsidR="005262FC">
        <w:rPr>
          <w:rFonts w:ascii="Arial" w:hAnsi="Arial" w:cs="Arial"/>
          <w:sz w:val="24"/>
          <w:szCs w:val="24"/>
        </w:rPr>
        <w:t>–</w:t>
      </w:r>
      <w:r w:rsidR="005262FC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b/>
          <w:bCs/>
          <w:sz w:val="24"/>
          <w:szCs w:val="24"/>
        </w:rPr>
        <w:t>Chris Hartsock</w:t>
      </w:r>
      <w:r w:rsidR="00E07FEE"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moved, seconded by </w:t>
      </w:r>
      <w:r>
        <w:rPr>
          <w:rFonts w:ascii="QuickType II Condensed" w:hAnsi="QuickType II Condensed"/>
          <w:b/>
          <w:bCs/>
          <w:sz w:val="24"/>
          <w:szCs w:val="24"/>
        </w:rPr>
        <w:t>Lee Pomraning</w:t>
      </w:r>
      <w:r w:rsidR="00A2251B" w:rsidRPr="00591BB1">
        <w:rPr>
          <w:rFonts w:ascii="QuickType II Condensed" w:hAnsi="QuickType II Condensed"/>
          <w:b/>
          <w:bCs/>
          <w:sz w:val="24"/>
          <w:szCs w:val="24"/>
        </w:rPr>
        <w:t>,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to approve the checks in </w:t>
      </w:r>
      <w:r>
        <w:rPr>
          <w:rFonts w:ascii="QuickType II Condensed" w:hAnsi="QuickType II Condensed"/>
          <w:b/>
          <w:bCs/>
          <w:sz w:val="24"/>
          <w:szCs w:val="24"/>
        </w:rPr>
        <w:t>March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.  </w:t>
      </w:r>
      <w:r w:rsidR="00A2251B" w:rsidRPr="00591BB1">
        <w:rPr>
          <w:rFonts w:ascii="QuickType II Condensed" w:hAnsi="QuickType II Condensed"/>
          <w:b/>
          <w:bCs/>
          <w:sz w:val="24"/>
          <w:szCs w:val="24"/>
        </w:rPr>
        <w:t>The approval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 xml:space="preserve"> vote was </w:t>
      </w:r>
      <w:r w:rsidR="0005405C">
        <w:rPr>
          <w:rFonts w:ascii="QuickType II Condensed" w:hAnsi="QuickType II Condensed"/>
          <w:b/>
          <w:bCs/>
          <w:sz w:val="24"/>
          <w:szCs w:val="24"/>
        </w:rPr>
        <w:t>4</w:t>
      </w:r>
      <w:r w:rsidR="00870FE9" w:rsidRPr="00591BB1">
        <w:rPr>
          <w:rFonts w:ascii="QuickType II Condensed" w:hAnsi="QuickType II Condensed"/>
          <w:b/>
          <w:bCs/>
          <w:sz w:val="24"/>
          <w:szCs w:val="24"/>
        </w:rPr>
        <w:t>-0.</w:t>
      </w:r>
    </w:p>
    <w:p w14:paraId="732F0256" w14:textId="77777777" w:rsidR="0005405C" w:rsidRDefault="0005405C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21CB88AC" w14:textId="2C57F908" w:rsidR="0005405C" w:rsidRDefault="00E66581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Payroll Summary &amp; Cash on Hand </w:t>
      </w:r>
      <w:r w:rsidR="00C75C74">
        <w:rPr>
          <w:rFonts w:ascii="Arial" w:hAnsi="Arial" w:cs="Arial"/>
          <w:b/>
          <w:bCs/>
          <w:sz w:val="24"/>
          <w:szCs w:val="24"/>
        </w:rPr>
        <w:t>–</w:t>
      </w:r>
      <w:r w:rsidRPr="00E66581">
        <w:rPr>
          <w:rFonts w:ascii="QuickType II Condensed" w:hAnsi="QuickType II Condensed"/>
          <w:b/>
          <w:bCs/>
          <w:sz w:val="24"/>
          <w:szCs w:val="24"/>
        </w:rPr>
        <w:t xml:space="preserve"> reviewed</w:t>
      </w:r>
    </w:p>
    <w:p w14:paraId="6DE5DCD3" w14:textId="77777777" w:rsidR="00E57AE2" w:rsidRDefault="00E57AE2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36CEB292" w14:textId="4C733FCB" w:rsidR="00E57AE2" w:rsidRDefault="00E57AE2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>Board will be doing Steve</w:t>
      </w:r>
      <w:r>
        <w:rPr>
          <w:rFonts w:ascii="Arial" w:hAnsi="Arial" w:cs="Arial"/>
          <w:b/>
          <w:bCs/>
          <w:sz w:val="24"/>
          <w:szCs w:val="24"/>
        </w:rPr>
        <w:t>’</w:t>
      </w:r>
      <w:r>
        <w:rPr>
          <w:rFonts w:ascii="QuickType II Condensed" w:hAnsi="QuickType II Condensed"/>
          <w:b/>
          <w:bCs/>
          <w:sz w:val="24"/>
          <w:szCs w:val="24"/>
        </w:rPr>
        <w:t>s review after next public meeting.</w:t>
      </w:r>
    </w:p>
    <w:p w14:paraId="200D999B" w14:textId="77777777" w:rsidR="00C75C74" w:rsidRDefault="00C75C74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0E721F64" w14:textId="77777777" w:rsidR="00C75C74" w:rsidRPr="00C75C74" w:rsidRDefault="00C75C74" w:rsidP="00870FE9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32E96FCB" w14:textId="226614B7" w:rsidR="00BE3EC1" w:rsidRPr="00D720BC" w:rsidRDefault="00C75C74" w:rsidP="00870FE9">
      <w:pPr>
        <w:pStyle w:val="NoSpacing"/>
        <w:rPr>
          <w:rFonts w:ascii="QuickType II Condensed" w:hAnsi="QuickType II Condensed"/>
          <w:b/>
          <w:bCs/>
          <w:i/>
          <w:iCs/>
          <w:sz w:val="24"/>
          <w:szCs w:val="24"/>
        </w:rPr>
      </w:pP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Gerald Walmer moved to adjourn the public m</w:t>
      </w:r>
      <w:r w:rsidR="00E66581">
        <w:rPr>
          <w:rFonts w:ascii="QuickType II Condensed" w:hAnsi="QuickType II Condensed"/>
          <w:b/>
          <w:bCs/>
          <w:i/>
          <w:iCs/>
          <w:sz w:val="24"/>
          <w:szCs w:val="24"/>
        </w:rPr>
        <w:t>eeting</w:t>
      </w: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, seconded by Lee Pomraning, approving vote was 4-0 and</w:t>
      </w:r>
      <w:r w:rsidR="00E66581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 adjourned at</w:t>
      </w:r>
      <w:r w:rsidR="00BE3EC1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 </w:t>
      </w: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>7:45pm</w:t>
      </w:r>
    </w:p>
    <w:p w14:paraId="742A3ECC" w14:textId="77777777" w:rsidR="0003037C" w:rsidRDefault="0003037C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14F46977" w14:textId="15D86C6A" w:rsidR="00C16D27" w:rsidRPr="00924897" w:rsidRDefault="00924897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 xml:space="preserve">Respectfully submitted, Chad M. Smith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QuickType II Condensed" w:hAnsi="QuickType II Condensed"/>
          <w:b/>
          <w:bCs/>
          <w:sz w:val="24"/>
          <w:szCs w:val="24"/>
        </w:rPr>
        <w:t xml:space="preserve"> O.C. </w:t>
      </w:r>
    </w:p>
    <w:sectPr w:rsidR="00C16D27" w:rsidRPr="00924897" w:rsidSect="008B3FF2">
      <w:pgSz w:w="12240" w:h="15840" w:code="1"/>
      <w:pgMar w:top="864" w:right="1728" w:bottom="864" w:left="1800" w:header="86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F5"/>
    <w:multiLevelType w:val="hybridMultilevel"/>
    <w:tmpl w:val="0B18D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288"/>
    <w:multiLevelType w:val="hybridMultilevel"/>
    <w:tmpl w:val="19CE63A0"/>
    <w:lvl w:ilvl="0" w:tplc="4E8E31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A88"/>
    <w:multiLevelType w:val="hybridMultilevel"/>
    <w:tmpl w:val="2ACA0A46"/>
    <w:lvl w:ilvl="0" w:tplc="77B4939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316"/>
    <w:multiLevelType w:val="hybridMultilevel"/>
    <w:tmpl w:val="FA70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22C4"/>
    <w:multiLevelType w:val="hybridMultilevel"/>
    <w:tmpl w:val="E9A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A2749"/>
    <w:multiLevelType w:val="hybridMultilevel"/>
    <w:tmpl w:val="404A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75AC3"/>
    <w:multiLevelType w:val="hybridMultilevel"/>
    <w:tmpl w:val="5F30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04A77"/>
    <w:multiLevelType w:val="hybridMultilevel"/>
    <w:tmpl w:val="E24E4D68"/>
    <w:lvl w:ilvl="0" w:tplc="10CE205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E5A60"/>
    <w:multiLevelType w:val="hybridMultilevel"/>
    <w:tmpl w:val="B0484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D00A8"/>
    <w:multiLevelType w:val="hybridMultilevel"/>
    <w:tmpl w:val="D5FEE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60B9"/>
    <w:multiLevelType w:val="hybridMultilevel"/>
    <w:tmpl w:val="8CBEDFB8"/>
    <w:lvl w:ilvl="0" w:tplc="4D9CA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5B055B"/>
    <w:multiLevelType w:val="hybridMultilevel"/>
    <w:tmpl w:val="564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B6927"/>
    <w:multiLevelType w:val="hybridMultilevel"/>
    <w:tmpl w:val="6C44F8D8"/>
    <w:lvl w:ilvl="0" w:tplc="35FA45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372C5"/>
    <w:multiLevelType w:val="hybridMultilevel"/>
    <w:tmpl w:val="FE48DC44"/>
    <w:lvl w:ilvl="0" w:tplc="B5F4D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10752"/>
    <w:multiLevelType w:val="hybridMultilevel"/>
    <w:tmpl w:val="F6C8F76A"/>
    <w:lvl w:ilvl="0" w:tplc="0E6EF8A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474C"/>
    <w:multiLevelType w:val="hybridMultilevel"/>
    <w:tmpl w:val="A2344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401DA"/>
    <w:multiLevelType w:val="hybridMultilevel"/>
    <w:tmpl w:val="7C50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EFD"/>
    <w:multiLevelType w:val="hybridMultilevel"/>
    <w:tmpl w:val="113EB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B75FD3"/>
    <w:multiLevelType w:val="hybridMultilevel"/>
    <w:tmpl w:val="C60E896A"/>
    <w:lvl w:ilvl="0" w:tplc="2306E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E06"/>
    <w:multiLevelType w:val="hybridMultilevel"/>
    <w:tmpl w:val="B8B4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1943C2"/>
    <w:multiLevelType w:val="hybridMultilevel"/>
    <w:tmpl w:val="2D1CCFD6"/>
    <w:lvl w:ilvl="0" w:tplc="DCF66A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3352C"/>
    <w:multiLevelType w:val="hybridMultilevel"/>
    <w:tmpl w:val="1ED8C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93912"/>
    <w:multiLevelType w:val="hybridMultilevel"/>
    <w:tmpl w:val="53EE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A621E"/>
    <w:multiLevelType w:val="hybridMultilevel"/>
    <w:tmpl w:val="EE9C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A2ADB"/>
    <w:multiLevelType w:val="hybridMultilevel"/>
    <w:tmpl w:val="B7EA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A19F2"/>
    <w:multiLevelType w:val="hybridMultilevel"/>
    <w:tmpl w:val="1EA4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5CE1"/>
    <w:multiLevelType w:val="hybridMultilevel"/>
    <w:tmpl w:val="E0D012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00239"/>
    <w:multiLevelType w:val="hybridMultilevel"/>
    <w:tmpl w:val="F316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812C2"/>
    <w:multiLevelType w:val="hybridMultilevel"/>
    <w:tmpl w:val="C5280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72226"/>
    <w:multiLevelType w:val="hybridMultilevel"/>
    <w:tmpl w:val="8F2E55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6C1935"/>
    <w:multiLevelType w:val="hybridMultilevel"/>
    <w:tmpl w:val="9AD8FE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074FB"/>
    <w:multiLevelType w:val="hybridMultilevel"/>
    <w:tmpl w:val="07942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453EE"/>
    <w:multiLevelType w:val="hybridMultilevel"/>
    <w:tmpl w:val="510CD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4085"/>
    <w:multiLevelType w:val="hybridMultilevel"/>
    <w:tmpl w:val="E3C6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7A38"/>
    <w:multiLevelType w:val="hybridMultilevel"/>
    <w:tmpl w:val="A63CCBC4"/>
    <w:lvl w:ilvl="0" w:tplc="94D653C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219B9"/>
    <w:multiLevelType w:val="hybridMultilevel"/>
    <w:tmpl w:val="62804BEA"/>
    <w:lvl w:ilvl="0" w:tplc="A41E9E6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654E7F"/>
    <w:multiLevelType w:val="hybridMultilevel"/>
    <w:tmpl w:val="EBB2CA1C"/>
    <w:lvl w:ilvl="0" w:tplc="26D2C6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924A6"/>
    <w:multiLevelType w:val="hybridMultilevel"/>
    <w:tmpl w:val="77C66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E2A54"/>
    <w:multiLevelType w:val="hybridMultilevel"/>
    <w:tmpl w:val="478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976C0"/>
    <w:multiLevelType w:val="hybridMultilevel"/>
    <w:tmpl w:val="E50C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F4DC5"/>
    <w:multiLevelType w:val="hybridMultilevel"/>
    <w:tmpl w:val="93F46C04"/>
    <w:lvl w:ilvl="0" w:tplc="4CB404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07C0F"/>
    <w:multiLevelType w:val="hybridMultilevel"/>
    <w:tmpl w:val="9E349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D94BA5"/>
    <w:multiLevelType w:val="hybridMultilevel"/>
    <w:tmpl w:val="76FC1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48855">
    <w:abstractNumId w:val="11"/>
  </w:num>
  <w:num w:numId="2" w16cid:durableId="670912663">
    <w:abstractNumId w:val="38"/>
  </w:num>
  <w:num w:numId="3" w16cid:durableId="1536842729">
    <w:abstractNumId w:val="5"/>
  </w:num>
  <w:num w:numId="4" w16cid:durableId="379482382">
    <w:abstractNumId w:val="4"/>
  </w:num>
  <w:num w:numId="5" w16cid:durableId="2025786933">
    <w:abstractNumId w:val="16"/>
  </w:num>
  <w:num w:numId="6" w16cid:durableId="1666592457">
    <w:abstractNumId w:val="6"/>
  </w:num>
  <w:num w:numId="7" w16cid:durableId="1225991747">
    <w:abstractNumId w:val="24"/>
  </w:num>
  <w:num w:numId="8" w16cid:durableId="1031145821">
    <w:abstractNumId w:val="25"/>
  </w:num>
  <w:num w:numId="9" w16cid:durableId="253175505">
    <w:abstractNumId w:val="35"/>
  </w:num>
  <w:num w:numId="10" w16cid:durableId="947659025">
    <w:abstractNumId w:val="22"/>
  </w:num>
  <w:num w:numId="11" w16cid:durableId="724255583">
    <w:abstractNumId w:val="7"/>
  </w:num>
  <w:num w:numId="12" w16cid:durableId="396830135">
    <w:abstractNumId w:val="33"/>
  </w:num>
  <w:num w:numId="13" w16cid:durableId="2037460584">
    <w:abstractNumId w:val="3"/>
  </w:num>
  <w:num w:numId="14" w16cid:durableId="1185752126">
    <w:abstractNumId w:val="23"/>
  </w:num>
  <w:num w:numId="15" w16cid:durableId="815342334">
    <w:abstractNumId w:val="19"/>
  </w:num>
  <w:num w:numId="16" w16cid:durableId="1197234822">
    <w:abstractNumId w:val="39"/>
  </w:num>
  <w:num w:numId="17" w16cid:durableId="1732537718">
    <w:abstractNumId w:val="1"/>
  </w:num>
  <w:num w:numId="18" w16cid:durableId="21171268">
    <w:abstractNumId w:val="2"/>
  </w:num>
  <w:num w:numId="19" w16cid:durableId="1212962823">
    <w:abstractNumId w:val="34"/>
  </w:num>
  <w:num w:numId="20" w16cid:durableId="581256361">
    <w:abstractNumId w:val="40"/>
  </w:num>
  <w:num w:numId="21" w16cid:durableId="1664695168">
    <w:abstractNumId w:val="30"/>
  </w:num>
  <w:num w:numId="22" w16cid:durableId="1648434209">
    <w:abstractNumId w:val="8"/>
  </w:num>
  <w:num w:numId="23" w16cid:durableId="1635024264">
    <w:abstractNumId w:val="17"/>
  </w:num>
  <w:num w:numId="24" w16cid:durableId="1544829246">
    <w:abstractNumId w:val="28"/>
  </w:num>
  <w:num w:numId="25" w16cid:durableId="1420249980">
    <w:abstractNumId w:val="21"/>
  </w:num>
  <w:num w:numId="26" w16cid:durableId="1781951624">
    <w:abstractNumId w:val="9"/>
  </w:num>
  <w:num w:numId="27" w16cid:durableId="213658394">
    <w:abstractNumId w:val="42"/>
  </w:num>
  <w:num w:numId="28" w16cid:durableId="1161121592">
    <w:abstractNumId w:val="29"/>
  </w:num>
  <w:num w:numId="29" w16cid:durableId="1052341700">
    <w:abstractNumId w:val="13"/>
  </w:num>
  <w:num w:numId="30" w16cid:durableId="532688957">
    <w:abstractNumId w:val="12"/>
  </w:num>
  <w:num w:numId="31" w16cid:durableId="1419208504">
    <w:abstractNumId w:val="32"/>
  </w:num>
  <w:num w:numId="32" w16cid:durableId="1242058131">
    <w:abstractNumId w:val="27"/>
  </w:num>
  <w:num w:numId="33" w16cid:durableId="962610856">
    <w:abstractNumId w:val="15"/>
  </w:num>
  <w:num w:numId="34" w16cid:durableId="825122755">
    <w:abstractNumId w:val="41"/>
  </w:num>
  <w:num w:numId="35" w16cid:durableId="1673334254">
    <w:abstractNumId w:val="31"/>
  </w:num>
  <w:num w:numId="36" w16cid:durableId="1675183064">
    <w:abstractNumId w:val="26"/>
  </w:num>
  <w:num w:numId="37" w16cid:durableId="701711306">
    <w:abstractNumId w:val="36"/>
  </w:num>
  <w:num w:numId="38" w16cid:durableId="1348629392">
    <w:abstractNumId w:val="18"/>
  </w:num>
  <w:num w:numId="39" w16cid:durableId="1251885799">
    <w:abstractNumId w:val="20"/>
  </w:num>
  <w:num w:numId="40" w16cid:durableId="54355269">
    <w:abstractNumId w:val="0"/>
  </w:num>
  <w:num w:numId="41" w16cid:durableId="879171102">
    <w:abstractNumId w:val="10"/>
  </w:num>
  <w:num w:numId="42" w16cid:durableId="734861622">
    <w:abstractNumId w:val="37"/>
  </w:num>
  <w:num w:numId="43" w16cid:durableId="1279753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9C"/>
    <w:rsid w:val="00003AD5"/>
    <w:rsid w:val="00006318"/>
    <w:rsid w:val="0000642B"/>
    <w:rsid w:val="00006F93"/>
    <w:rsid w:val="0001068E"/>
    <w:rsid w:val="00012F68"/>
    <w:rsid w:val="00015C4D"/>
    <w:rsid w:val="000204AE"/>
    <w:rsid w:val="00023D63"/>
    <w:rsid w:val="00025511"/>
    <w:rsid w:val="00026442"/>
    <w:rsid w:val="0002743E"/>
    <w:rsid w:val="0003037C"/>
    <w:rsid w:val="00030F6D"/>
    <w:rsid w:val="00031CE4"/>
    <w:rsid w:val="00032D5E"/>
    <w:rsid w:val="000332B3"/>
    <w:rsid w:val="000340BA"/>
    <w:rsid w:val="00036751"/>
    <w:rsid w:val="0003778F"/>
    <w:rsid w:val="000404BD"/>
    <w:rsid w:val="00040EF3"/>
    <w:rsid w:val="00042DB2"/>
    <w:rsid w:val="000527F3"/>
    <w:rsid w:val="000533A1"/>
    <w:rsid w:val="0005405C"/>
    <w:rsid w:val="00057146"/>
    <w:rsid w:val="00060A07"/>
    <w:rsid w:val="00061F8F"/>
    <w:rsid w:val="000628F4"/>
    <w:rsid w:val="00063099"/>
    <w:rsid w:val="00064064"/>
    <w:rsid w:val="00072DB0"/>
    <w:rsid w:val="00081571"/>
    <w:rsid w:val="00084672"/>
    <w:rsid w:val="000849F0"/>
    <w:rsid w:val="0009049C"/>
    <w:rsid w:val="00096DC7"/>
    <w:rsid w:val="000A0A7B"/>
    <w:rsid w:val="000A5ACE"/>
    <w:rsid w:val="000B1133"/>
    <w:rsid w:val="000B27AB"/>
    <w:rsid w:val="000C19BF"/>
    <w:rsid w:val="000C30F6"/>
    <w:rsid w:val="000C3828"/>
    <w:rsid w:val="000C59E9"/>
    <w:rsid w:val="000C5E28"/>
    <w:rsid w:val="000C664D"/>
    <w:rsid w:val="000D0F7C"/>
    <w:rsid w:val="000D571D"/>
    <w:rsid w:val="000E08C5"/>
    <w:rsid w:val="000E0B89"/>
    <w:rsid w:val="000E51C2"/>
    <w:rsid w:val="000E6C8C"/>
    <w:rsid w:val="000F45B2"/>
    <w:rsid w:val="000F45E6"/>
    <w:rsid w:val="000F6042"/>
    <w:rsid w:val="00101535"/>
    <w:rsid w:val="00105245"/>
    <w:rsid w:val="001069A4"/>
    <w:rsid w:val="00106CD4"/>
    <w:rsid w:val="00106E5A"/>
    <w:rsid w:val="0010786A"/>
    <w:rsid w:val="00107DB3"/>
    <w:rsid w:val="001113BF"/>
    <w:rsid w:val="00117EAA"/>
    <w:rsid w:val="0012012C"/>
    <w:rsid w:val="00120ABD"/>
    <w:rsid w:val="0012350C"/>
    <w:rsid w:val="00123D3E"/>
    <w:rsid w:val="00124961"/>
    <w:rsid w:val="001266CE"/>
    <w:rsid w:val="00131429"/>
    <w:rsid w:val="00133162"/>
    <w:rsid w:val="0014022A"/>
    <w:rsid w:val="00140492"/>
    <w:rsid w:val="0014072A"/>
    <w:rsid w:val="00141BFC"/>
    <w:rsid w:val="00144259"/>
    <w:rsid w:val="00147772"/>
    <w:rsid w:val="00151561"/>
    <w:rsid w:val="001518E8"/>
    <w:rsid w:val="00153511"/>
    <w:rsid w:val="00157B13"/>
    <w:rsid w:val="0016505E"/>
    <w:rsid w:val="001668D8"/>
    <w:rsid w:val="00171540"/>
    <w:rsid w:val="001778D7"/>
    <w:rsid w:val="00180239"/>
    <w:rsid w:val="0018152A"/>
    <w:rsid w:val="00182DBD"/>
    <w:rsid w:val="00187E38"/>
    <w:rsid w:val="00191B95"/>
    <w:rsid w:val="001960D8"/>
    <w:rsid w:val="00196AB5"/>
    <w:rsid w:val="001A6467"/>
    <w:rsid w:val="001A6A9F"/>
    <w:rsid w:val="001B3110"/>
    <w:rsid w:val="001B6810"/>
    <w:rsid w:val="001B6ED5"/>
    <w:rsid w:val="001B727C"/>
    <w:rsid w:val="001B7A0C"/>
    <w:rsid w:val="001B7D3A"/>
    <w:rsid w:val="001C024C"/>
    <w:rsid w:val="001C10AA"/>
    <w:rsid w:val="001C5E0B"/>
    <w:rsid w:val="001C7B69"/>
    <w:rsid w:val="001D0E9E"/>
    <w:rsid w:val="001D13FE"/>
    <w:rsid w:val="001D3E21"/>
    <w:rsid w:val="001D46C2"/>
    <w:rsid w:val="001D7FA3"/>
    <w:rsid w:val="001E3B26"/>
    <w:rsid w:val="001E48E9"/>
    <w:rsid w:val="001E4A05"/>
    <w:rsid w:val="001F3188"/>
    <w:rsid w:val="001F4C28"/>
    <w:rsid w:val="001F73C5"/>
    <w:rsid w:val="0020216E"/>
    <w:rsid w:val="00204522"/>
    <w:rsid w:val="00205DAD"/>
    <w:rsid w:val="0020675B"/>
    <w:rsid w:val="002070E4"/>
    <w:rsid w:val="00210B7D"/>
    <w:rsid w:val="002118F7"/>
    <w:rsid w:val="00213458"/>
    <w:rsid w:val="00215E10"/>
    <w:rsid w:val="00217BA6"/>
    <w:rsid w:val="00221970"/>
    <w:rsid w:val="00223A61"/>
    <w:rsid w:val="002246B5"/>
    <w:rsid w:val="00225F4E"/>
    <w:rsid w:val="002269CB"/>
    <w:rsid w:val="00227921"/>
    <w:rsid w:val="0023302F"/>
    <w:rsid w:val="00234ED3"/>
    <w:rsid w:val="00237452"/>
    <w:rsid w:val="00242033"/>
    <w:rsid w:val="0024315A"/>
    <w:rsid w:val="002435FD"/>
    <w:rsid w:val="0024360F"/>
    <w:rsid w:val="00255094"/>
    <w:rsid w:val="0025566B"/>
    <w:rsid w:val="002632D8"/>
    <w:rsid w:val="00267311"/>
    <w:rsid w:val="002707CF"/>
    <w:rsid w:val="002765C4"/>
    <w:rsid w:val="00276E70"/>
    <w:rsid w:val="00277815"/>
    <w:rsid w:val="00277EA6"/>
    <w:rsid w:val="00282285"/>
    <w:rsid w:val="00283D45"/>
    <w:rsid w:val="00283FB2"/>
    <w:rsid w:val="002853B0"/>
    <w:rsid w:val="00285D55"/>
    <w:rsid w:val="00292ADA"/>
    <w:rsid w:val="00296D72"/>
    <w:rsid w:val="00297CF7"/>
    <w:rsid w:val="00297D0F"/>
    <w:rsid w:val="002A1230"/>
    <w:rsid w:val="002A2456"/>
    <w:rsid w:val="002A5401"/>
    <w:rsid w:val="002A6266"/>
    <w:rsid w:val="002A7CF8"/>
    <w:rsid w:val="002B4ACB"/>
    <w:rsid w:val="002B77E9"/>
    <w:rsid w:val="002C0A57"/>
    <w:rsid w:val="002C49F9"/>
    <w:rsid w:val="002C5D25"/>
    <w:rsid w:val="002C6E2C"/>
    <w:rsid w:val="002D1DC8"/>
    <w:rsid w:val="002D3795"/>
    <w:rsid w:val="002D5B9B"/>
    <w:rsid w:val="002D5F1A"/>
    <w:rsid w:val="002D6304"/>
    <w:rsid w:val="002D78DA"/>
    <w:rsid w:val="002E0BDD"/>
    <w:rsid w:val="002E0F4F"/>
    <w:rsid w:val="002E1609"/>
    <w:rsid w:val="002E58EA"/>
    <w:rsid w:val="002E632F"/>
    <w:rsid w:val="002E6FF1"/>
    <w:rsid w:val="002F308F"/>
    <w:rsid w:val="002F498B"/>
    <w:rsid w:val="002F61F4"/>
    <w:rsid w:val="002F709F"/>
    <w:rsid w:val="0030461A"/>
    <w:rsid w:val="0030523F"/>
    <w:rsid w:val="00310EC1"/>
    <w:rsid w:val="003124B5"/>
    <w:rsid w:val="00321871"/>
    <w:rsid w:val="00321D9A"/>
    <w:rsid w:val="0032269C"/>
    <w:rsid w:val="003226E4"/>
    <w:rsid w:val="00323C1B"/>
    <w:rsid w:val="003248D7"/>
    <w:rsid w:val="00325D9C"/>
    <w:rsid w:val="00326CA2"/>
    <w:rsid w:val="00327202"/>
    <w:rsid w:val="00327904"/>
    <w:rsid w:val="00331CA6"/>
    <w:rsid w:val="00332B16"/>
    <w:rsid w:val="0033517F"/>
    <w:rsid w:val="00343E02"/>
    <w:rsid w:val="003455DC"/>
    <w:rsid w:val="00346062"/>
    <w:rsid w:val="003472DC"/>
    <w:rsid w:val="003507C2"/>
    <w:rsid w:val="0035125D"/>
    <w:rsid w:val="00357848"/>
    <w:rsid w:val="003620BA"/>
    <w:rsid w:val="00364696"/>
    <w:rsid w:val="00364FBF"/>
    <w:rsid w:val="00365607"/>
    <w:rsid w:val="0036675A"/>
    <w:rsid w:val="003705EE"/>
    <w:rsid w:val="00373873"/>
    <w:rsid w:val="00377775"/>
    <w:rsid w:val="00381A0E"/>
    <w:rsid w:val="00383DA1"/>
    <w:rsid w:val="00383F48"/>
    <w:rsid w:val="00385F58"/>
    <w:rsid w:val="00390E9D"/>
    <w:rsid w:val="003943CB"/>
    <w:rsid w:val="003975E6"/>
    <w:rsid w:val="003A0DC6"/>
    <w:rsid w:val="003A2872"/>
    <w:rsid w:val="003A3E20"/>
    <w:rsid w:val="003A6A32"/>
    <w:rsid w:val="003A6DB0"/>
    <w:rsid w:val="003B2636"/>
    <w:rsid w:val="003B5DE2"/>
    <w:rsid w:val="003C1935"/>
    <w:rsid w:val="003C2A75"/>
    <w:rsid w:val="003C657F"/>
    <w:rsid w:val="003C6BC4"/>
    <w:rsid w:val="003C7231"/>
    <w:rsid w:val="003D09D8"/>
    <w:rsid w:val="003D2E8A"/>
    <w:rsid w:val="003D60C8"/>
    <w:rsid w:val="003D6C4C"/>
    <w:rsid w:val="003E0567"/>
    <w:rsid w:val="003E7A78"/>
    <w:rsid w:val="003F3506"/>
    <w:rsid w:val="003F5A57"/>
    <w:rsid w:val="004004FA"/>
    <w:rsid w:val="00401343"/>
    <w:rsid w:val="004021E0"/>
    <w:rsid w:val="0040797A"/>
    <w:rsid w:val="00407A8B"/>
    <w:rsid w:val="00410C5E"/>
    <w:rsid w:val="0041333D"/>
    <w:rsid w:val="004133CD"/>
    <w:rsid w:val="00414A2D"/>
    <w:rsid w:val="00426D81"/>
    <w:rsid w:val="00431F28"/>
    <w:rsid w:val="00433D82"/>
    <w:rsid w:val="004416DC"/>
    <w:rsid w:val="004555DD"/>
    <w:rsid w:val="00456365"/>
    <w:rsid w:val="00457F47"/>
    <w:rsid w:val="0046535F"/>
    <w:rsid w:val="00471ABB"/>
    <w:rsid w:val="004775C6"/>
    <w:rsid w:val="00480E37"/>
    <w:rsid w:val="00487B44"/>
    <w:rsid w:val="00493B57"/>
    <w:rsid w:val="00496EA8"/>
    <w:rsid w:val="004A34E7"/>
    <w:rsid w:val="004A5F4C"/>
    <w:rsid w:val="004A7FB6"/>
    <w:rsid w:val="004B6A90"/>
    <w:rsid w:val="004C264A"/>
    <w:rsid w:val="004C53D3"/>
    <w:rsid w:val="004C5610"/>
    <w:rsid w:val="004C669B"/>
    <w:rsid w:val="004D1F52"/>
    <w:rsid w:val="004D3BBA"/>
    <w:rsid w:val="004D5692"/>
    <w:rsid w:val="004D5CDB"/>
    <w:rsid w:val="004E4A8F"/>
    <w:rsid w:val="004E70A0"/>
    <w:rsid w:val="004F114E"/>
    <w:rsid w:val="004F197C"/>
    <w:rsid w:val="004F5DD1"/>
    <w:rsid w:val="005023EB"/>
    <w:rsid w:val="0050516D"/>
    <w:rsid w:val="005056C8"/>
    <w:rsid w:val="00506C02"/>
    <w:rsid w:val="00507A67"/>
    <w:rsid w:val="00514619"/>
    <w:rsid w:val="00523F40"/>
    <w:rsid w:val="00524EEB"/>
    <w:rsid w:val="005262FC"/>
    <w:rsid w:val="00526E40"/>
    <w:rsid w:val="0052715E"/>
    <w:rsid w:val="0052753A"/>
    <w:rsid w:val="0053135A"/>
    <w:rsid w:val="00531BA1"/>
    <w:rsid w:val="0053492E"/>
    <w:rsid w:val="00534B4E"/>
    <w:rsid w:val="00534D7B"/>
    <w:rsid w:val="0053571A"/>
    <w:rsid w:val="00535858"/>
    <w:rsid w:val="00537042"/>
    <w:rsid w:val="00543F2C"/>
    <w:rsid w:val="00544CC3"/>
    <w:rsid w:val="0055021E"/>
    <w:rsid w:val="00550A76"/>
    <w:rsid w:val="00551DFC"/>
    <w:rsid w:val="005646CF"/>
    <w:rsid w:val="00570D8A"/>
    <w:rsid w:val="00575B97"/>
    <w:rsid w:val="0057686F"/>
    <w:rsid w:val="00576B9B"/>
    <w:rsid w:val="00576CB9"/>
    <w:rsid w:val="00577000"/>
    <w:rsid w:val="005805FA"/>
    <w:rsid w:val="00585E8C"/>
    <w:rsid w:val="00586440"/>
    <w:rsid w:val="005865B3"/>
    <w:rsid w:val="00587495"/>
    <w:rsid w:val="005875B3"/>
    <w:rsid w:val="0059131C"/>
    <w:rsid w:val="00591BB1"/>
    <w:rsid w:val="0059212B"/>
    <w:rsid w:val="005931A8"/>
    <w:rsid w:val="00594F8F"/>
    <w:rsid w:val="00595D62"/>
    <w:rsid w:val="00596C4C"/>
    <w:rsid w:val="005A0D88"/>
    <w:rsid w:val="005A4510"/>
    <w:rsid w:val="005A5CA7"/>
    <w:rsid w:val="005A7128"/>
    <w:rsid w:val="005B14B0"/>
    <w:rsid w:val="005B14F8"/>
    <w:rsid w:val="005B27FD"/>
    <w:rsid w:val="005B2BE3"/>
    <w:rsid w:val="005B340C"/>
    <w:rsid w:val="005B36EC"/>
    <w:rsid w:val="005B567C"/>
    <w:rsid w:val="005C016F"/>
    <w:rsid w:val="005C0275"/>
    <w:rsid w:val="005C2676"/>
    <w:rsid w:val="005C3018"/>
    <w:rsid w:val="005C5F9A"/>
    <w:rsid w:val="005C6881"/>
    <w:rsid w:val="005D0D9F"/>
    <w:rsid w:val="005D1ED2"/>
    <w:rsid w:val="005D432B"/>
    <w:rsid w:val="005D6BB7"/>
    <w:rsid w:val="005D7D0C"/>
    <w:rsid w:val="005E0FC1"/>
    <w:rsid w:val="005E41F1"/>
    <w:rsid w:val="005E48BC"/>
    <w:rsid w:val="005F08D0"/>
    <w:rsid w:val="005F3C29"/>
    <w:rsid w:val="005F4448"/>
    <w:rsid w:val="005F71CA"/>
    <w:rsid w:val="006026A0"/>
    <w:rsid w:val="00603390"/>
    <w:rsid w:val="006056C5"/>
    <w:rsid w:val="006068F9"/>
    <w:rsid w:val="006123F8"/>
    <w:rsid w:val="00615B6F"/>
    <w:rsid w:val="00616C9B"/>
    <w:rsid w:val="006177F7"/>
    <w:rsid w:val="006226EE"/>
    <w:rsid w:val="006229B0"/>
    <w:rsid w:val="00623235"/>
    <w:rsid w:val="00625800"/>
    <w:rsid w:val="006263B7"/>
    <w:rsid w:val="00626B4D"/>
    <w:rsid w:val="00627507"/>
    <w:rsid w:val="006278B0"/>
    <w:rsid w:val="00636117"/>
    <w:rsid w:val="0063736A"/>
    <w:rsid w:val="00637C34"/>
    <w:rsid w:val="006522B7"/>
    <w:rsid w:val="00655EEA"/>
    <w:rsid w:val="00656495"/>
    <w:rsid w:val="00657859"/>
    <w:rsid w:val="00660369"/>
    <w:rsid w:val="00662875"/>
    <w:rsid w:val="00662A20"/>
    <w:rsid w:val="00664583"/>
    <w:rsid w:val="006669A0"/>
    <w:rsid w:val="00667B3E"/>
    <w:rsid w:val="006729FB"/>
    <w:rsid w:val="00673A1D"/>
    <w:rsid w:val="006761E1"/>
    <w:rsid w:val="00676FEC"/>
    <w:rsid w:val="006802A1"/>
    <w:rsid w:val="00681AD4"/>
    <w:rsid w:val="0068202A"/>
    <w:rsid w:val="00682827"/>
    <w:rsid w:val="00696026"/>
    <w:rsid w:val="006960A0"/>
    <w:rsid w:val="00697BDA"/>
    <w:rsid w:val="006A2BB0"/>
    <w:rsid w:val="006A5F47"/>
    <w:rsid w:val="006A7784"/>
    <w:rsid w:val="006A79FF"/>
    <w:rsid w:val="006C2330"/>
    <w:rsid w:val="006C76C8"/>
    <w:rsid w:val="006C7DC1"/>
    <w:rsid w:val="006D0053"/>
    <w:rsid w:val="006D41BD"/>
    <w:rsid w:val="006E0798"/>
    <w:rsid w:val="006E4739"/>
    <w:rsid w:val="006E50E6"/>
    <w:rsid w:val="006F140A"/>
    <w:rsid w:val="006F2C61"/>
    <w:rsid w:val="006F35FB"/>
    <w:rsid w:val="006F6DD9"/>
    <w:rsid w:val="00702B50"/>
    <w:rsid w:val="00702E7A"/>
    <w:rsid w:val="0070435A"/>
    <w:rsid w:val="00706FCC"/>
    <w:rsid w:val="0071545B"/>
    <w:rsid w:val="00716A56"/>
    <w:rsid w:val="00724C43"/>
    <w:rsid w:val="00730DD6"/>
    <w:rsid w:val="00730F47"/>
    <w:rsid w:val="007323BD"/>
    <w:rsid w:val="00732C6E"/>
    <w:rsid w:val="007448C8"/>
    <w:rsid w:val="00746ADE"/>
    <w:rsid w:val="007574DA"/>
    <w:rsid w:val="00760DE0"/>
    <w:rsid w:val="0076125F"/>
    <w:rsid w:val="00763E17"/>
    <w:rsid w:val="007656C0"/>
    <w:rsid w:val="00765AFA"/>
    <w:rsid w:val="00766919"/>
    <w:rsid w:val="007717A6"/>
    <w:rsid w:val="00775001"/>
    <w:rsid w:val="007767F4"/>
    <w:rsid w:val="00776AC2"/>
    <w:rsid w:val="00781D40"/>
    <w:rsid w:val="00795EED"/>
    <w:rsid w:val="00797680"/>
    <w:rsid w:val="007B5F16"/>
    <w:rsid w:val="007B7F5B"/>
    <w:rsid w:val="007C41E5"/>
    <w:rsid w:val="007C765D"/>
    <w:rsid w:val="007C770B"/>
    <w:rsid w:val="007C7930"/>
    <w:rsid w:val="007D0E46"/>
    <w:rsid w:val="007D2C07"/>
    <w:rsid w:val="007D3BBA"/>
    <w:rsid w:val="007D3CEB"/>
    <w:rsid w:val="007D63F5"/>
    <w:rsid w:val="007D78BB"/>
    <w:rsid w:val="007E02E5"/>
    <w:rsid w:val="007E0B24"/>
    <w:rsid w:val="007E27C6"/>
    <w:rsid w:val="007E585D"/>
    <w:rsid w:val="007F4231"/>
    <w:rsid w:val="008011E1"/>
    <w:rsid w:val="008063F4"/>
    <w:rsid w:val="00817C21"/>
    <w:rsid w:val="00820118"/>
    <w:rsid w:val="00822863"/>
    <w:rsid w:val="0082364D"/>
    <w:rsid w:val="00824C68"/>
    <w:rsid w:val="00825B48"/>
    <w:rsid w:val="00832A1C"/>
    <w:rsid w:val="00832D66"/>
    <w:rsid w:val="00834EE0"/>
    <w:rsid w:val="00846B90"/>
    <w:rsid w:val="008476A2"/>
    <w:rsid w:val="00852C54"/>
    <w:rsid w:val="008531EA"/>
    <w:rsid w:val="00853355"/>
    <w:rsid w:val="008535C6"/>
    <w:rsid w:val="008538FB"/>
    <w:rsid w:val="00860E92"/>
    <w:rsid w:val="008625E8"/>
    <w:rsid w:val="008638A6"/>
    <w:rsid w:val="00867F55"/>
    <w:rsid w:val="00870FE9"/>
    <w:rsid w:val="00873066"/>
    <w:rsid w:val="0087380C"/>
    <w:rsid w:val="00874919"/>
    <w:rsid w:val="008751DA"/>
    <w:rsid w:val="00875756"/>
    <w:rsid w:val="00880D6A"/>
    <w:rsid w:val="008817E1"/>
    <w:rsid w:val="00881B45"/>
    <w:rsid w:val="0088287B"/>
    <w:rsid w:val="00883575"/>
    <w:rsid w:val="00890AC4"/>
    <w:rsid w:val="00891A76"/>
    <w:rsid w:val="008A080A"/>
    <w:rsid w:val="008A1333"/>
    <w:rsid w:val="008A21C6"/>
    <w:rsid w:val="008A2D5C"/>
    <w:rsid w:val="008B0333"/>
    <w:rsid w:val="008B2319"/>
    <w:rsid w:val="008B3FF2"/>
    <w:rsid w:val="008B57C0"/>
    <w:rsid w:val="008C1E46"/>
    <w:rsid w:val="008C47BB"/>
    <w:rsid w:val="008C55F1"/>
    <w:rsid w:val="008C65C1"/>
    <w:rsid w:val="008C758C"/>
    <w:rsid w:val="008D0E7C"/>
    <w:rsid w:val="008D2CEF"/>
    <w:rsid w:val="008D5572"/>
    <w:rsid w:val="008D5DAE"/>
    <w:rsid w:val="008E3919"/>
    <w:rsid w:val="008E5A5E"/>
    <w:rsid w:val="008F1B3F"/>
    <w:rsid w:val="008F3BBA"/>
    <w:rsid w:val="00901707"/>
    <w:rsid w:val="009019E6"/>
    <w:rsid w:val="009023CD"/>
    <w:rsid w:val="009030B6"/>
    <w:rsid w:val="00904FA1"/>
    <w:rsid w:val="00905DB6"/>
    <w:rsid w:val="00911315"/>
    <w:rsid w:val="00911364"/>
    <w:rsid w:val="009146F7"/>
    <w:rsid w:val="00920ECC"/>
    <w:rsid w:val="00922010"/>
    <w:rsid w:val="009228D6"/>
    <w:rsid w:val="00924897"/>
    <w:rsid w:val="0092643A"/>
    <w:rsid w:val="0092766E"/>
    <w:rsid w:val="00931ED3"/>
    <w:rsid w:val="009443AB"/>
    <w:rsid w:val="0094652F"/>
    <w:rsid w:val="00946585"/>
    <w:rsid w:val="00947087"/>
    <w:rsid w:val="0095267A"/>
    <w:rsid w:val="00952C4B"/>
    <w:rsid w:val="00957FDD"/>
    <w:rsid w:val="00962027"/>
    <w:rsid w:val="00963BA3"/>
    <w:rsid w:val="0096608B"/>
    <w:rsid w:val="00976B33"/>
    <w:rsid w:val="009805C0"/>
    <w:rsid w:val="00981568"/>
    <w:rsid w:val="0098239B"/>
    <w:rsid w:val="00986720"/>
    <w:rsid w:val="00986F50"/>
    <w:rsid w:val="0098756D"/>
    <w:rsid w:val="009958C5"/>
    <w:rsid w:val="00995EC3"/>
    <w:rsid w:val="00996161"/>
    <w:rsid w:val="009A1EBA"/>
    <w:rsid w:val="009A793C"/>
    <w:rsid w:val="009B1732"/>
    <w:rsid w:val="009B5EF6"/>
    <w:rsid w:val="009B603C"/>
    <w:rsid w:val="009B69D9"/>
    <w:rsid w:val="009C03B9"/>
    <w:rsid w:val="009C2B41"/>
    <w:rsid w:val="009C2EFC"/>
    <w:rsid w:val="009C3ECC"/>
    <w:rsid w:val="009C4276"/>
    <w:rsid w:val="009C630B"/>
    <w:rsid w:val="009C6C85"/>
    <w:rsid w:val="009D32BA"/>
    <w:rsid w:val="009D33D1"/>
    <w:rsid w:val="009D34EB"/>
    <w:rsid w:val="009E4E95"/>
    <w:rsid w:val="009E54FE"/>
    <w:rsid w:val="009E68C0"/>
    <w:rsid w:val="009F06E7"/>
    <w:rsid w:val="009F1B08"/>
    <w:rsid w:val="009F3B9F"/>
    <w:rsid w:val="009F719F"/>
    <w:rsid w:val="00A06435"/>
    <w:rsid w:val="00A117FE"/>
    <w:rsid w:val="00A11C45"/>
    <w:rsid w:val="00A1262D"/>
    <w:rsid w:val="00A2251B"/>
    <w:rsid w:val="00A23F8C"/>
    <w:rsid w:val="00A24297"/>
    <w:rsid w:val="00A25F08"/>
    <w:rsid w:val="00A3556D"/>
    <w:rsid w:val="00A373FD"/>
    <w:rsid w:val="00A41A33"/>
    <w:rsid w:val="00A42485"/>
    <w:rsid w:val="00A449EF"/>
    <w:rsid w:val="00A534B5"/>
    <w:rsid w:val="00A5479A"/>
    <w:rsid w:val="00A57D04"/>
    <w:rsid w:val="00A60B5D"/>
    <w:rsid w:val="00A6362B"/>
    <w:rsid w:val="00A66F55"/>
    <w:rsid w:val="00A70936"/>
    <w:rsid w:val="00A70FD4"/>
    <w:rsid w:val="00A71E1B"/>
    <w:rsid w:val="00A828AA"/>
    <w:rsid w:val="00A84525"/>
    <w:rsid w:val="00A857E3"/>
    <w:rsid w:val="00A87382"/>
    <w:rsid w:val="00A91809"/>
    <w:rsid w:val="00AA0C5A"/>
    <w:rsid w:val="00AA1368"/>
    <w:rsid w:val="00AA3052"/>
    <w:rsid w:val="00AA3A8B"/>
    <w:rsid w:val="00AA5791"/>
    <w:rsid w:val="00AA6895"/>
    <w:rsid w:val="00AA7B5D"/>
    <w:rsid w:val="00AB19D3"/>
    <w:rsid w:val="00AB4858"/>
    <w:rsid w:val="00AB48AD"/>
    <w:rsid w:val="00AB4ACB"/>
    <w:rsid w:val="00AC1ED8"/>
    <w:rsid w:val="00AC200C"/>
    <w:rsid w:val="00AC2420"/>
    <w:rsid w:val="00AC41AE"/>
    <w:rsid w:val="00AC5174"/>
    <w:rsid w:val="00AC5E35"/>
    <w:rsid w:val="00AD2D03"/>
    <w:rsid w:val="00AD67CD"/>
    <w:rsid w:val="00AD781D"/>
    <w:rsid w:val="00AD7B5D"/>
    <w:rsid w:val="00AE1EDC"/>
    <w:rsid w:val="00AE47FC"/>
    <w:rsid w:val="00AE490D"/>
    <w:rsid w:val="00AE4A7D"/>
    <w:rsid w:val="00AF097E"/>
    <w:rsid w:val="00AF1223"/>
    <w:rsid w:val="00AF1697"/>
    <w:rsid w:val="00B055B9"/>
    <w:rsid w:val="00B06F9E"/>
    <w:rsid w:val="00B1031C"/>
    <w:rsid w:val="00B137F7"/>
    <w:rsid w:val="00B154F8"/>
    <w:rsid w:val="00B205A6"/>
    <w:rsid w:val="00B21031"/>
    <w:rsid w:val="00B22431"/>
    <w:rsid w:val="00B23DBF"/>
    <w:rsid w:val="00B2477A"/>
    <w:rsid w:val="00B26BEC"/>
    <w:rsid w:val="00B26E86"/>
    <w:rsid w:val="00B3280B"/>
    <w:rsid w:val="00B328CC"/>
    <w:rsid w:val="00B32C16"/>
    <w:rsid w:val="00B3398B"/>
    <w:rsid w:val="00B33FAD"/>
    <w:rsid w:val="00B3544F"/>
    <w:rsid w:val="00B42350"/>
    <w:rsid w:val="00B43B70"/>
    <w:rsid w:val="00B441ED"/>
    <w:rsid w:val="00B47D51"/>
    <w:rsid w:val="00B54B4E"/>
    <w:rsid w:val="00B61253"/>
    <w:rsid w:val="00B61F48"/>
    <w:rsid w:val="00B64132"/>
    <w:rsid w:val="00B66C51"/>
    <w:rsid w:val="00B66D93"/>
    <w:rsid w:val="00B6776F"/>
    <w:rsid w:val="00B74463"/>
    <w:rsid w:val="00B74771"/>
    <w:rsid w:val="00B82BFF"/>
    <w:rsid w:val="00B830BC"/>
    <w:rsid w:val="00B83ED4"/>
    <w:rsid w:val="00B85ABA"/>
    <w:rsid w:val="00B87C43"/>
    <w:rsid w:val="00B9210F"/>
    <w:rsid w:val="00B94173"/>
    <w:rsid w:val="00B9754D"/>
    <w:rsid w:val="00BA3700"/>
    <w:rsid w:val="00BA4207"/>
    <w:rsid w:val="00BA615C"/>
    <w:rsid w:val="00BB2CD0"/>
    <w:rsid w:val="00BB355E"/>
    <w:rsid w:val="00BC3BCC"/>
    <w:rsid w:val="00BC520A"/>
    <w:rsid w:val="00BC644F"/>
    <w:rsid w:val="00BC70DA"/>
    <w:rsid w:val="00BC72F5"/>
    <w:rsid w:val="00BD347A"/>
    <w:rsid w:val="00BD5080"/>
    <w:rsid w:val="00BD5333"/>
    <w:rsid w:val="00BD6886"/>
    <w:rsid w:val="00BD7950"/>
    <w:rsid w:val="00BE0258"/>
    <w:rsid w:val="00BE3EC1"/>
    <w:rsid w:val="00BE6FF7"/>
    <w:rsid w:val="00BF18D4"/>
    <w:rsid w:val="00BF2FB5"/>
    <w:rsid w:val="00BF3929"/>
    <w:rsid w:val="00C0079D"/>
    <w:rsid w:val="00C00ABC"/>
    <w:rsid w:val="00C00E1F"/>
    <w:rsid w:val="00C032E7"/>
    <w:rsid w:val="00C05763"/>
    <w:rsid w:val="00C07647"/>
    <w:rsid w:val="00C10BEB"/>
    <w:rsid w:val="00C13628"/>
    <w:rsid w:val="00C1363C"/>
    <w:rsid w:val="00C14607"/>
    <w:rsid w:val="00C1543B"/>
    <w:rsid w:val="00C15C9E"/>
    <w:rsid w:val="00C16D27"/>
    <w:rsid w:val="00C1784C"/>
    <w:rsid w:val="00C216A5"/>
    <w:rsid w:val="00C22A4C"/>
    <w:rsid w:val="00C2348E"/>
    <w:rsid w:val="00C2632F"/>
    <w:rsid w:val="00C30608"/>
    <w:rsid w:val="00C30769"/>
    <w:rsid w:val="00C34524"/>
    <w:rsid w:val="00C35710"/>
    <w:rsid w:val="00C37725"/>
    <w:rsid w:val="00C41702"/>
    <w:rsid w:val="00C4187A"/>
    <w:rsid w:val="00C46204"/>
    <w:rsid w:val="00C47BFD"/>
    <w:rsid w:val="00C47F84"/>
    <w:rsid w:val="00C5160E"/>
    <w:rsid w:val="00C522A3"/>
    <w:rsid w:val="00C52372"/>
    <w:rsid w:val="00C52FC6"/>
    <w:rsid w:val="00C53FB2"/>
    <w:rsid w:val="00C55957"/>
    <w:rsid w:val="00C56BA6"/>
    <w:rsid w:val="00C57D77"/>
    <w:rsid w:val="00C617F2"/>
    <w:rsid w:val="00C643CE"/>
    <w:rsid w:val="00C653FB"/>
    <w:rsid w:val="00C66077"/>
    <w:rsid w:val="00C709B5"/>
    <w:rsid w:val="00C72254"/>
    <w:rsid w:val="00C75C74"/>
    <w:rsid w:val="00C86AF6"/>
    <w:rsid w:val="00C86B59"/>
    <w:rsid w:val="00C86F23"/>
    <w:rsid w:val="00C905F2"/>
    <w:rsid w:val="00C906F1"/>
    <w:rsid w:val="00C91A82"/>
    <w:rsid w:val="00C94B22"/>
    <w:rsid w:val="00C96746"/>
    <w:rsid w:val="00CA0979"/>
    <w:rsid w:val="00CA0FD9"/>
    <w:rsid w:val="00CA449A"/>
    <w:rsid w:val="00CA7B17"/>
    <w:rsid w:val="00CB2658"/>
    <w:rsid w:val="00CB3EB5"/>
    <w:rsid w:val="00CC1849"/>
    <w:rsid w:val="00CC256F"/>
    <w:rsid w:val="00CC6671"/>
    <w:rsid w:val="00CC6E65"/>
    <w:rsid w:val="00CD0568"/>
    <w:rsid w:val="00CD0FB4"/>
    <w:rsid w:val="00CD14E9"/>
    <w:rsid w:val="00CD2E04"/>
    <w:rsid w:val="00CD4439"/>
    <w:rsid w:val="00CD56CF"/>
    <w:rsid w:val="00CD5808"/>
    <w:rsid w:val="00CD7295"/>
    <w:rsid w:val="00CE38B5"/>
    <w:rsid w:val="00CE4C3A"/>
    <w:rsid w:val="00CE64DE"/>
    <w:rsid w:val="00CF1FF2"/>
    <w:rsid w:val="00CF2CFA"/>
    <w:rsid w:val="00CF4D72"/>
    <w:rsid w:val="00CF53E2"/>
    <w:rsid w:val="00CF567C"/>
    <w:rsid w:val="00CF5AAF"/>
    <w:rsid w:val="00D001FE"/>
    <w:rsid w:val="00D0390C"/>
    <w:rsid w:val="00D03B1A"/>
    <w:rsid w:val="00D04E1D"/>
    <w:rsid w:val="00D06E49"/>
    <w:rsid w:val="00D075C7"/>
    <w:rsid w:val="00D122FE"/>
    <w:rsid w:val="00D12485"/>
    <w:rsid w:val="00D124BE"/>
    <w:rsid w:val="00D12DA5"/>
    <w:rsid w:val="00D2031F"/>
    <w:rsid w:val="00D2585A"/>
    <w:rsid w:val="00D31499"/>
    <w:rsid w:val="00D3152A"/>
    <w:rsid w:val="00D31BC6"/>
    <w:rsid w:val="00D321D7"/>
    <w:rsid w:val="00D32B27"/>
    <w:rsid w:val="00D33030"/>
    <w:rsid w:val="00D42B33"/>
    <w:rsid w:val="00D44CA9"/>
    <w:rsid w:val="00D47E49"/>
    <w:rsid w:val="00D50C62"/>
    <w:rsid w:val="00D53097"/>
    <w:rsid w:val="00D54C7F"/>
    <w:rsid w:val="00D54D87"/>
    <w:rsid w:val="00D575E5"/>
    <w:rsid w:val="00D57646"/>
    <w:rsid w:val="00D617E3"/>
    <w:rsid w:val="00D720BC"/>
    <w:rsid w:val="00D738DB"/>
    <w:rsid w:val="00D81122"/>
    <w:rsid w:val="00D81F04"/>
    <w:rsid w:val="00D826CA"/>
    <w:rsid w:val="00D86C78"/>
    <w:rsid w:val="00D959BE"/>
    <w:rsid w:val="00D976F4"/>
    <w:rsid w:val="00DA5792"/>
    <w:rsid w:val="00DA7D9A"/>
    <w:rsid w:val="00DB1B6A"/>
    <w:rsid w:val="00DB1ED1"/>
    <w:rsid w:val="00DB33C8"/>
    <w:rsid w:val="00DB473B"/>
    <w:rsid w:val="00DC004B"/>
    <w:rsid w:val="00DC0374"/>
    <w:rsid w:val="00DC0C79"/>
    <w:rsid w:val="00DC1658"/>
    <w:rsid w:val="00DC553A"/>
    <w:rsid w:val="00DC6B76"/>
    <w:rsid w:val="00DC6C61"/>
    <w:rsid w:val="00DC6D17"/>
    <w:rsid w:val="00DC74D7"/>
    <w:rsid w:val="00DC7F2D"/>
    <w:rsid w:val="00DD1173"/>
    <w:rsid w:val="00DD3972"/>
    <w:rsid w:val="00DD6730"/>
    <w:rsid w:val="00DD6990"/>
    <w:rsid w:val="00DD7097"/>
    <w:rsid w:val="00DE0501"/>
    <w:rsid w:val="00DE0ADF"/>
    <w:rsid w:val="00DE4294"/>
    <w:rsid w:val="00DE5CD9"/>
    <w:rsid w:val="00DF08F0"/>
    <w:rsid w:val="00DF3054"/>
    <w:rsid w:val="00DF561F"/>
    <w:rsid w:val="00E00FF5"/>
    <w:rsid w:val="00E01B36"/>
    <w:rsid w:val="00E070A1"/>
    <w:rsid w:val="00E07ECF"/>
    <w:rsid w:val="00E07FEE"/>
    <w:rsid w:val="00E1035C"/>
    <w:rsid w:val="00E14CF6"/>
    <w:rsid w:val="00E17AF4"/>
    <w:rsid w:val="00E17BA4"/>
    <w:rsid w:val="00E21216"/>
    <w:rsid w:val="00E22AB4"/>
    <w:rsid w:val="00E22BCC"/>
    <w:rsid w:val="00E22D76"/>
    <w:rsid w:val="00E24768"/>
    <w:rsid w:val="00E2579C"/>
    <w:rsid w:val="00E26D9E"/>
    <w:rsid w:val="00E272BD"/>
    <w:rsid w:val="00E30FCD"/>
    <w:rsid w:val="00E31E50"/>
    <w:rsid w:val="00E344A1"/>
    <w:rsid w:val="00E34B2F"/>
    <w:rsid w:val="00E37EBB"/>
    <w:rsid w:val="00E40549"/>
    <w:rsid w:val="00E43292"/>
    <w:rsid w:val="00E444D0"/>
    <w:rsid w:val="00E469CB"/>
    <w:rsid w:val="00E469ED"/>
    <w:rsid w:val="00E50256"/>
    <w:rsid w:val="00E57930"/>
    <w:rsid w:val="00E57AE2"/>
    <w:rsid w:val="00E60D9F"/>
    <w:rsid w:val="00E66581"/>
    <w:rsid w:val="00E70F6B"/>
    <w:rsid w:val="00E7462B"/>
    <w:rsid w:val="00E74BF3"/>
    <w:rsid w:val="00E773D6"/>
    <w:rsid w:val="00E82421"/>
    <w:rsid w:val="00E82510"/>
    <w:rsid w:val="00E856C6"/>
    <w:rsid w:val="00E95943"/>
    <w:rsid w:val="00E95A44"/>
    <w:rsid w:val="00E96B1B"/>
    <w:rsid w:val="00EA5230"/>
    <w:rsid w:val="00EA55E1"/>
    <w:rsid w:val="00EA5E67"/>
    <w:rsid w:val="00EA7CA7"/>
    <w:rsid w:val="00EA7D6D"/>
    <w:rsid w:val="00EB27E9"/>
    <w:rsid w:val="00EB2C5D"/>
    <w:rsid w:val="00EB377E"/>
    <w:rsid w:val="00EB5EAE"/>
    <w:rsid w:val="00EC18BA"/>
    <w:rsid w:val="00EC19E1"/>
    <w:rsid w:val="00EC37D7"/>
    <w:rsid w:val="00EC42DB"/>
    <w:rsid w:val="00EC6683"/>
    <w:rsid w:val="00ED02B9"/>
    <w:rsid w:val="00ED0F59"/>
    <w:rsid w:val="00ED4C5C"/>
    <w:rsid w:val="00ED5003"/>
    <w:rsid w:val="00ED7E01"/>
    <w:rsid w:val="00EE3430"/>
    <w:rsid w:val="00EE3D96"/>
    <w:rsid w:val="00EE680D"/>
    <w:rsid w:val="00EE7268"/>
    <w:rsid w:val="00EF1B12"/>
    <w:rsid w:val="00EF1F5A"/>
    <w:rsid w:val="00EF482A"/>
    <w:rsid w:val="00EF7A17"/>
    <w:rsid w:val="00F01AAD"/>
    <w:rsid w:val="00F02ABE"/>
    <w:rsid w:val="00F0578F"/>
    <w:rsid w:val="00F06034"/>
    <w:rsid w:val="00F07110"/>
    <w:rsid w:val="00F13D0A"/>
    <w:rsid w:val="00F1528B"/>
    <w:rsid w:val="00F155A5"/>
    <w:rsid w:val="00F1568A"/>
    <w:rsid w:val="00F16114"/>
    <w:rsid w:val="00F230D1"/>
    <w:rsid w:val="00F250B8"/>
    <w:rsid w:val="00F3259C"/>
    <w:rsid w:val="00F338CB"/>
    <w:rsid w:val="00F405AB"/>
    <w:rsid w:val="00F43374"/>
    <w:rsid w:val="00F52EFD"/>
    <w:rsid w:val="00F55606"/>
    <w:rsid w:val="00F56ACA"/>
    <w:rsid w:val="00F57FD9"/>
    <w:rsid w:val="00F60F15"/>
    <w:rsid w:val="00F6603E"/>
    <w:rsid w:val="00F720BB"/>
    <w:rsid w:val="00F80147"/>
    <w:rsid w:val="00F811B4"/>
    <w:rsid w:val="00F90BA9"/>
    <w:rsid w:val="00F9128D"/>
    <w:rsid w:val="00F91C27"/>
    <w:rsid w:val="00FA05D5"/>
    <w:rsid w:val="00FA0A85"/>
    <w:rsid w:val="00FA555C"/>
    <w:rsid w:val="00FA7BA4"/>
    <w:rsid w:val="00FB0C1E"/>
    <w:rsid w:val="00FB1CDD"/>
    <w:rsid w:val="00FB34C4"/>
    <w:rsid w:val="00FB5DDA"/>
    <w:rsid w:val="00FC4B9D"/>
    <w:rsid w:val="00FC54F4"/>
    <w:rsid w:val="00FD1D4E"/>
    <w:rsid w:val="00FD3EF7"/>
    <w:rsid w:val="00FD436B"/>
    <w:rsid w:val="00FD4836"/>
    <w:rsid w:val="00FD5D73"/>
    <w:rsid w:val="00FD7375"/>
    <w:rsid w:val="00FE1D91"/>
    <w:rsid w:val="00FE3661"/>
    <w:rsid w:val="00FE3747"/>
    <w:rsid w:val="00FF0F07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57A9"/>
  <w15:chartTrackingRefBased/>
  <w15:docId w15:val="{C6EDAF90-B1EE-4391-88C0-4F71E4F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337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653FB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E070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 Township</dc:creator>
  <cp:keywords/>
  <dc:description/>
  <cp:lastModifiedBy>Chad Smith</cp:lastModifiedBy>
  <cp:revision>4</cp:revision>
  <cp:lastPrinted>2026-04-29T11:40:00Z</cp:lastPrinted>
  <dcterms:created xsi:type="dcterms:W3CDTF">2026-04-29T10:48:00Z</dcterms:created>
  <dcterms:modified xsi:type="dcterms:W3CDTF">2026-04-29T11:42:00Z</dcterms:modified>
</cp:coreProperties>
</file>