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0D8FB24F" w:rsidR="009D62E0" w:rsidRDefault="00C90177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September 4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44E7691A" w14:textId="56758A8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6A65CE75" w14:textId="1841431B" w:rsidR="00EE098B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C90177">
        <w:rPr>
          <w:rFonts w:ascii="QuickType II Condensed" w:hAnsi="QuickType II Condensed" w:cs="Times New Roman"/>
          <w:b/>
          <w:sz w:val="24"/>
          <w:szCs w:val="24"/>
        </w:rPr>
        <w:t>August 7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697D185" w14:textId="70FC7F68" w:rsidR="00401BE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Guest(s)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Rick Showers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Water proposal </w:t>
      </w:r>
    </w:p>
    <w:p w14:paraId="14A402A3" w14:textId="77777777" w:rsidR="00C9017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55816DF" w14:textId="1A487A76" w:rsidR="00AC6211" w:rsidRPr="00383785" w:rsidRDefault="00A055B7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41F9FBCF" w14:textId="16B9ABF0" w:rsidR="00A055B7" w:rsidRDefault="00AC6211" w:rsidP="00383785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C6211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Audit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1342E" w14:textId="26DF4025" w:rsidR="008A72A8" w:rsidRPr="00AC6211" w:rsidRDefault="0006520E" w:rsidP="00AC621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996A6CD" w14:textId="77777777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83964DE" w14:textId="6EA9A493" w:rsidR="00AC6211" w:rsidRDefault="00AC6211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AC6211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383785">
        <w:rPr>
          <w:rFonts w:ascii="QuickType II Condensed" w:hAnsi="QuickType II Condensed" w:cs="Times New Roman"/>
          <w:bCs/>
          <w:sz w:val="24"/>
          <w:szCs w:val="24"/>
          <w:u w:val="single"/>
        </w:rPr>
        <w:t>Capital Charges Study-</w:t>
      </w:r>
    </w:p>
    <w:p w14:paraId="49ED95A8" w14:textId="77777777" w:rsidR="00383785" w:rsidRDefault="00383785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3B47DDDB" w14:textId="7D1B91B6" w:rsidR="00383785" w:rsidRDefault="00383785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383785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Credit Card-</w:t>
      </w:r>
    </w:p>
    <w:p w14:paraId="23AA9D85" w14:textId="77777777" w:rsidR="00C90177" w:rsidRDefault="00C90177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97EEBC2" w14:textId="0DF54DD6" w:rsidR="00C90177" w:rsidRDefault="00C90177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-2026 Pension MMO-</w:t>
      </w:r>
    </w:p>
    <w:p w14:paraId="2B1AB24A" w14:textId="77777777" w:rsidR="00AC6211" w:rsidRDefault="00AC6211" w:rsidP="00AC621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5A03A13" w14:textId="3F47768C" w:rsid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  <w:t>-</w:t>
      </w:r>
      <w:r w:rsidR="00AC6211">
        <w:rPr>
          <w:rFonts w:ascii="QuickType II Condensed" w:hAnsi="QuickType II Condensed" w:cs="Times New Roman"/>
          <w:bCs/>
          <w:sz w:val="24"/>
          <w:szCs w:val="24"/>
          <w:u w:val="single"/>
        </w:rPr>
        <w:t>Operator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Report-</w:t>
      </w:r>
    </w:p>
    <w:p w14:paraId="1C335A80" w14:textId="735ABCE3" w:rsidR="001747A8" w:rsidRDefault="004B4B5D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</w:r>
      <w:r w:rsidRPr="004B4B5D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5DC5F1D" w14:textId="059018AC" w:rsidR="006A2951" w:rsidRDefault="004B4B5D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6A2951">
        <w:rPr>
          <w:rFonts w:ascii="QuickType II Condensed" w:hAnsi="QuickType II Condensed" w:cs="Times New Roman"/>
          <w:bCs/>
          <w:sz w:val="24"/>
          <w:szCs w:val="24"/>
        </w:rPr>
        <w:t>Reservoir update-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2405A2C" w14:textId="1CA27664" w:rsidR="003467B7" w:rsidRDefault="0006520E" w:rsidP="003E1BD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5C522A4E" w14:textId="77777777" w:rsidR="00A23771" w:rsidRDefault="00A2377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C25BC9F" w14:textId="2713CEF7" w:rsid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 w:rsidRP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Asset Management-</w:t>
      </w:r>
      <w:r w:rsidR="00C90177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Workshop scheduled 9/11</w:t>
      </w:r>
    </w:p>
    <w:p w14:paraId="2A1027E8" w14:textId="77777777" w:rsidR="00AC6211" w:rsidRDefault="00AC6211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2F2A147" w14:textId="5F77E666" w:rsidR="00985F0B" w:rsidRDefault="004B4B5D" w:rsidP="00C90177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AC6211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Water </w:t>
      </w:r>
      <w:r w:rsidR="00BB373F">
        <w:rPr>
          <w:rFonts w:ascii="QuickType II Condensed" w:hAnsi="QuickType II Condensed" w:cs="Times New Roman"/>
          <w:bCs/>
          <w:sz w:val="24"/>
          <w:szCs w:val="24"/>
          <w:u w:val="single"/>
        </w:rPr>
        <w:t>Rules &amp; Regs update-</w:t>
      </w:r>
    </w:p>
    <w:p w14:paraId="6098DD98" w14:textId="77777777" w:rsidR="008A72A8" w:rsidRPr="008A72A8" w:rsidRDefault="008A72A8" w:rsidP="00D86624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509C4CA" w14:textId="2D43C146" w:rsidR="00401BE7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4B4B5D">
        <w:rPr>
          <w:rFonts w:ascii="QuickType II Condensed" w:hAnsi="QuickType II Condensed" w:cs="Times New Roman"/>
          <w:bCs/>
          <w:sz w:val="24"/>
          <w:szCs w:val="24"/>
        </w:rPr>
        <w:t>-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Operator</w:t>
      </w:r>
      <w:r w:rsidR="00CC4831"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 w:rsidR="008A72A8"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0A5AB704" w14:textId="77777777" w:rsidR="00AC6211" w:rsidRDefault="00AC6211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78030E8C" w14:textId="77777777" w:rsidR="004B4B5D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6C7A062E" w14:textId="77777777" w:rsidR="004B4B5D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211063C" w14:textId="77777777" w:rsidR="004B4B5D" w:rsidRPr="008A72A8" w:rsidRDefault="004B4B5D" w:rsidP="008A72A8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lastRenderedPageBreak/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27042292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C90177">
        <w:rPr>
          <w:rFonts w:ascii="QuickType II Condensed" w:hAnsi="QuickType II Condensed" w:cs="Times New Roman"/>
          <w:bCs/>
          <w:sz w:val="24"/>
          <w:szCs w:val="24"/>
        </w:rPr>
        <w:t>August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C90177">
        <w:rPr>
          <w:rFonts w:ascii="QuickType II Condensed" w:hAnsi="QuickType II Condensed" w:cs="Times New Roman"/>
          <w:bCs/>
          <w:sz w:val="24"/>
          <w:szCs w:val="24"/>
        </w:rPr>
        <w:t>August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7429AD49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C90177">
        <w:rPr>
          <w:rFonts w:ascii="QuickType II Condensed" w:hAnsi="QuickType II Condensed" w:cs="Times New Roman"/>
          <w:bCs/>
          <w:sz w:val="24"/>
          <w:szCs w:val="24"/>
        </w:rPr>
        <w:t>August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052F1C8E" w14:textId="77777777" w:rsidR="004B4B5D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6BBC71B8" w:rsidR="004B4B5D" w:rsidRPr="00AA4EE7" w:rsidRDefault="004B4B5D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Executive Session (</w:t>
      </w:r>
      <w:r w:rsidR="00C90177">
        <w:rPr>
          <w:rFonts w:ascii="QuickType II Condensed" w:hAnsi="QuickType II Condensed" w:cs="Times New Roman"/>
          <w:bCs/>
          <w:sz w:val="24"/>
          <w:szCs w:val="24"/>
        </w:rPr>
        <w:t>personnel</w:t>
      </w:r>
      <w:r>
        <w:rPr>
          <w:rFonts w:ascii="QuickType II Condensed" w:hAnsi="QuickType II Condensed" w:cs="Times New Roman"/>
          <w:bCs/>
          <w:sz w:val="24"/>
          <w:szCs w:val="24"/>
        </w:rPr>
        <w:t>)</w:t>
      </w:r>
    </w:p>
    <w:sectPr w:rsidR="004B4B5D" w:rsidRPr="00AA4EE7" w:rsidSect="005C4D42"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D1660"/>
    <w:rsid w:val="003D17F4"/>
    <w:rsid w:val="003D2BB2"/>
    <w:rsid w:val="003D2C68"/>
    <w:rsid w:val="003D30E1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75DC"/>
    <w:rsid w:val="004E0F90"/>
    <w:rsid w:val="004E18F1"/>
    <w:rsid w:val="004E2BC2"/>
    <w:rsid w:val="004E32A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D47"/>
    <w:rsid w:val="006A038C"/>
    <w:rsid w:val="006A03E4"/>
    <w:rsid w:val="006A06C5"/>
    <w:rsid w:val="006A284A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360F"/>
    <w:rsid w:val="00753EDA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32E7"/>
    <w:rsid w:val="008E3616"/>
    <w:rsid w:val="008E4940"/>
    <w:rsid w:val="008E509F"/>
    <w:rsid w:val="008E5838"/>
    <w:rsid w:val="008E6EAB"/>
    <w:rsid w:val="008F2064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7870"/>
    <w:rsid w:val="009F5B2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3</cp:revision>
  <cp:lastPrinted>2025-08-07T09:45:00Z</cp:lastPrinted>
  <dcterms:created xsi:type="dcterms:W3CDTF">2025-09-03T14:22:00Z</dcterms:created>
  <dcterms:modified xsi:type="dcterms:W3CDTF">2025-09-03T14:36:00Z</dcterms:modified>
</cp:coreProperties>
</file>