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7E7FADFB" w:rsidR="009D62E0" w:rsidRDefault="006E029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June 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>,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 xml:space="preserve"> 202</w:t>
      </w:r>
      <w:r w:rsidR="00344DE2">
        <w:rPr>
          <w:rFonts w:ascii="QuickType II Condensed" w:hAnsi="QuickType II Condensed" w:cs="Times New Roman"/>
          <w:b/>
          <w:sz w:val="28"/>
          <w:szCs w:val="28"/>
        </w:rPr>
        <w:t>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41D96082" w14:textId="307D15D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6DB32045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D04912">
        <w:rPr>
          <w:rFonts w:ascii="QuickType II Condensed" w:hAnsi="QuickType II Condensed" w:cs="Times New Roman"/>
          <w:bCs/>
          <w:szCs w:val="22"/>
        </w:rPr>
        <w:t>Micaiah James Van Evera</w:t>
      </w:r>
      <w:r w:rsidR="00EE098B">
        <w:rPr>
          <w:rFonts w:ascii="QuickType II Condensed" w:hAnsi="QuickType II Condensed" w:cs="Times New Roman"/>
          <w:bCs/>
          <w:szCs w:val="22"/>
        </w:rPr>
        <w:t xml:space="preserve"> </w:t>
      </w:r>
      <w:r w:rsidR="00EE098B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0734B5E" w14:textId="00FFE175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 xml:space="preserve">Gerald </w:t>
      </w:r>
      <w:proofErr w:type="spellStart"/>
      <w:r w:rsidR="00301CB1">
        <w:rPr>
          <w:rFonts w:ascii="QuickType II Condensed" w:hAnsi="QuickType II Condensed" w:cs="Times New Roman"/>
          <w:bCs/>
          <w:szCs w:val="22"/>
        </w:rPr>
        <w:t>Walmer</w:t>
      </w:r>
      <w:proofErr w:type="spellEnd"/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Secretary</w:t>
      </w:r>
    </w:p>
    <w:p w14:paraId="493F35DD" w14:textId="66C340C7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</w:t>
      </w:r>
      <w:proofErr w:type="gramStart"/>
      <w:r w:rsidRPr="009B0173">
        <w:rPr>
          <w:rFonts w:ascii="QuickType II Condensed" w:hAnsi="QuickType II Condensed" w:cs="Times New Roman"/>
          <w:b/>
          <w:szCs w:val="22"/>
        </w:rPr>
        <w:t>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</w:t>
      </w:r>
      <w:proofErr w:type="gramEnd"/>
      <w:r w:rsidRPr="009B0173">
        <w:rPr>
          <w:rFonts w:ascii="QuickType II Condensed" w:hAnsi="QuickType II Condensed" w:cs="Times New Roman"/>
          <w:bCs/>
          <w:szCs w:val="22"/>
        </w:rPr>
        <w:t xml:space="preserve">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2A10002E" w14:textId="77777777" w:rsidR="00537C08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4E7691A" w14:textId="4BF32310" w:rsidR="009B0173" w:rsidRPr="009B0173" w:rsidRDefault="00537C08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>Travis A. Martin</w:t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4444B1">
        <w:rPr>
          <w:rFonts w:ascii="QuickType II Condensed" w:hAnsi="QuickType II Condensed" w:cs="Times New Roman"/>
          <w:bCs/>
          <w:szCs w:val="22"/>
        </w:rPr>
        <w:t xml:space="preserve">P/T </w:t>
      </w:r>
      <w:r>
        <w:rPr>
          <w:rFonts w:ascii="QuickType II Condensed" w:hAnsi="QuickType II Condensed" w:cs="Times New Roman"/>
          <w:bCs/>
          <w:szCs w:val="22"/>
        </w:rPr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6A65CE75" w14:textId="6F2CEAE7" w:rsidR="00EE098B" w:rsidRDefault="0006520E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PREVIOUS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Pr="00482A34">
        <w:rPr>
          <w:rFonts w:ascii="Arial" w:hAnsi="Arial" w:cs="Arial"/>
          <w:b/>
          <w:sz w:val="24"/>
          <w:szCs w:val="24"/>
        </w:rPr>
        <w:t>–</w:t>
      </w:r>
      <w:r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6E0293">
        <w:rPr>
          <w:rFonts w:ascii="QuickType II Condensed" w:hAnsi="QuickType II Condensed" w:cs="Times New Roman"/>
          <w:b/>
          <w:sz w:val="24"/>
          <w:szCs w:val="24"/>
        </w:rPr>
        <w:t>May 5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966AD2">
        <w:rPr>
          <w:rFonts w:ascii="QuickType II Condensed" w:hAnsi="QuickType II Condensed" w:cs="Times New Roman"/>
          <w:b/>
          <w:sz w:val="24"/>
          <w:szCs w:val="24"/>
        </w:rPr>
        <w:t>5</w:t>
      </w:r>
    </w:p>
    <w:p w14:paraId="58595FD9" w14:textId="77777777" w:rsidR="00D14E31" w:rsidRPr="00482A34" w:rsidRDefault="00D14E31" w:rsidP="0024515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0C8C5533" w14:textId="36494494" w:rsidR="008B4BE3" w:rsidRPr="003C3863" w:rsidRDefault="00966AD2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GUESTS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</w:t>
      </w:r>
      <w:r w:rsidR="006E0293">
        <w:rPr>
          <w:rFonts w:ascii="QuickType II Condensed" w:hAnsi="QuickType II Condensed" w:cs="Times New Roman"/>
          <w:b/>
          <w:sz w:val="24"/>
          <w:szCs w:val="24"/>
          <w:u w:val="single"/>
        </w:rPr>
        <w:t>No scheduled guests</w:t>
      </w:r>
    </w:p>
    <w:p w14:paraId="6B0776FC" w14:textId="77777777" w:rsidR="00966AD2" w:rsidRDefault="00966AD2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1697D185" w14:textId="77777777" w:rsidR="00401BE7" w:rsidRDefault="00401BE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024330CA" w14:textId="77777777" w:rsidR="008B4BE3" w:rsidRDefault="008B4BE3" w:rsidP="008B4BE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A446C7D" w14:textId="3E3DB868" w:rsidR="001A45A6" w:rsidRDefault="001A45A6" w:rsidP="008B4BE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Pa Share Grant Truck</w:t>
      </w:r>
      <w:r w:rsidR="003C3863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update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0646A4B7" w14:textId="77777777" w:rsidR="006A2951" w:rsidRDefault="006A2951" w:rsidP="008B4BE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5F3700AC" w14:textId="516035B6" w:rsidR="006A2951" w:rsidRPr="006A2951" w:rsidRDefault="006A2951" w:rsidP="008B4BE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6A2951">
        <w:rPr>
          <w:rFonts w:ascii="QuickType II Condensed" w:hAnsi="QuickType II Condensed" w:cs="Times New Roman"/>
          <w:bCs/>
          <w:sz w:val="24"/>
          <w:szCs w:val="24"/>
        </w:rPr>
        <w:tab/>
      </w:r>
      <w:r w:rsidRPr="006A2951">
        <w:rPr>
          <w:rFonts w:ascii="QuickType II Condensed" w:hAnsi="QuickType II Condensed" w:cs="Times New Roman"/>
          <w:bCs/>
          <w:sz w:val="24"/>
          <w:szCs w:val="24"/>
          <w:u w:val="single"/>
        </w:rPr>
        <w:t>Employee Handbook revision-</w:t>
      </w:r>
    </w:p>
    <w:p w14:paraId="6035AA6B" w14:textId="760C6FA6" w:rsidR="008B4BE3" w:rsidRDefault="00966AD2" w:rsidP="00966AD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="0097735E" w:rsidRPr="00A52C9B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2EE97B5" w14:textId="71BA9294" w:rsidR="007227BA" w:rsidRPr="001A45A6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390B873D" w14:textId="77777777" w:rsidR="007227BA" w:rsidRDefault="007227BA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DF983A5" w14:textId="1B21CCDF" w:rsidR="004E2BC2" w:rsidRPr="004E2BC2" w:rsidRDefault="003C3863" w:rsidP="006E029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="006E0293">
        <w:rPr>
          <w:rFonts w:ascii="QuickType II Condensed" w:hAnsi="QuickType II Condensed" w:cs="Times New Roman"/>
          <w:bCs/>
          <w:sz w:val="24"/>
          <w:szCs w:val="24"/>
          <w:u w:val="single"/>
        </w:rPr>
        <w:t>Micaiah term ending 6/30/25-</w:t>
      </w:r>
    </w:p>
    <w:p w14:paraId="5A317539" w14:textId="77777777" w:rsidR="003C3863" w:rsidRPr="004613BB" w:rsidRDefault="003C3863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1CF97F7" w14:textId="52C4AA3A" w:rsidR="00F12D0C" w:rsidRPr="00BD5DBF" w:rsidRDefault="0018679A" w:rsidP="00F12D0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BD5DBF"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</w:t>
      </w:r>
      <w:r w:rsidR="004613BB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6919C920" w14:textId="77777777" w:rsidR="00FC7E50" w:rsidRPr="00482A34" w:rsidRDefault="00FC7E50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5D8D2EAE" w14:textId="77777777" w:rsidR="00D51FA0" w:rsidRPr="00D51FA0" w:rsidRDefault="00D51FA0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547FF4A8" w14:textId="5C47051D" w:rsidR="00EE098B" w:rsidRDefault="006A2951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Pa Share Grant Reservoir update-</w:t>
      </w:r>
    </w:p>
    <w:p w14:paraId="1B5FA9DE" w14:textId="77777777" w:rsidR="006A2951" w:rsidRDefault="006A2951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5DC5F1D" w14:textId="2B054C50" w:rsidR="006A2951" w:rsidRDefault="006A2951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Reservoir update-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2405A2C" w14:textId="1CA27664" w:rsidR="003467B7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C522A4E" w14:textId="77777777" w:rsidR="00A23771" w:rsidRPr="003C3863" w:rsidRDefault="00A23771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1EDC6337" w14:textId="0608CAC4" w:rsidR="00F11222" w:rsidRPr="00401BE7" w:rsidRDefault="00CC4831" w:rsidP="00401BE7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</w:t>
      </w:r>
    </w:p>
    <w:p w14:paraId="5CF0C788" w14:textId="77777777" w:rsidR="00F11222" w:rsidRDefault="00F11222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1ED2B7A8" w14:textId="77777777" w:rsidR="00F11222" w:rsidRDefault="00F11222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2677BC27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1509C4CA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52C1D108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4FECC24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5D287AAB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3FCF766E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D945589" w14:textId="69FCCE3E" w:rsidR="0006520E" w:rsidRDefault="00A416A9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5FDC2473" w14:textId="4A43B849" w:rsidR="005237BE" w:rsidRDefault="005237BE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4E2BC2">
        <w:rPr>
          <w:rFonts w:ascii="QuickType II Condensed" w:hAnsi="QuickType II Condensed" w:cs="Times New Roman"/>
          <w:bCs/>
          <w:sz w:val="24"/>
          <w:szCs w:val="24"/>
        </w:rPr>
        <w:t>Employee Handbook clarification</w:t>
      </w:r>
    </w:p>
    <w:p w14:paraId="0AF7B86B" w14:textId="28AC9A18" w:rsidR="00DB3153" w:rsidRDefault="00DB3153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Monthly Billing Report</w:t>
      </w:r>
    </w:p>
    <w:p w14:paraId="68301C6E" w14:textId="20881A61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May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>May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1E3BAB6B" w14:textId="5C6F044F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>May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64400637" w14:textId="77777777" w:rsidR="006A2951" w:rsidRDefault="006A2951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D675C1D" w14:textId="2AEBAAB9" w:rsidR="006A2951" w:rsidRDefault="006A2951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 Executive Session- Board Member Conduct &amp; Employee pay review</w:t>
      </w:r>
    </w:p>
    <w:p w14:paraId="03C3E390" w14:textId="77777777" w:rsidR="006A2951" w:rsidRDefault="006A2951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4EA488D4" w:rsidR="00D84FDA" w:rsidRPr="00AA4EE7" w:rsidRDefault="00AA4EE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ab/>
      </w:r>
      <w:r w:rsidRPr="00AA4EE7">
        <w:rPr>
          <w:rFonts w:ascii="QuickType II Condensed" w:hAnsi="QuickType II Condensed" w:cs="Times New Roman"/>
          <w:bCs/>
          <w:sz w:val="24"/>
          <w:szCs w:val="24"/>
        </w:rPr>
        <w:t>-Adjournment</w:t>
      </w:r>
    </w:p>
    <w:sectPr w:rsidR="00D84FDA" w:rsidRPr="00AA4EE7" w:rsidSect="005C4D42"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7BF"/>
    <w:rsid w:val="000C73EB"/>
    <w:rsid w:val="000C7F57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5405"/>
    <w:rsid w:val="00175E66"/>
    <w:rsid w:val="0017647C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D1660"/>
    <w:rsid w:val="003D17F4"/>
    <w:rsid w:val="003D2BB2"/>
    <w:rsid w:val="003D2C68"/>
    <w:rsid w:val="003D30E1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75DC"/>
    <w:rsid w:val="004E0F90"/>
    <w:rsid w:val="004E18F1"/>
    <w:rsid w:val="004E2BC2"/>
    <w:rsid w:val="004E32A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D47"/>
    <w:rsid w:val="006A038C"/>
    <w:rsid w:val="006A03E4"/>
    <w:rsid w:val="006A06C5"/>
    <w:rsid w:val="006A284A"/>
    <w:rsid w:val="006A2951"/>
    <w:rsid w:val="006A2E30"/>
    <w:rsid w:val="006A409C"/>
    <w:rsid w:val="006A46C3"/>
    <w:rsid w:val="006A541B"/>
    <w:rsid w:val="006A612B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32E7"/>
    <w:rsid w:val="008E3616"/>
    <w:rsid w:val="008E4940"/>
    <w:rsid w:val="008E509F"/>
    <w:rsid w:val="008E5838"/>
    <w:rsid w:val="008E6EAB"/>
    <w:rsid w:val="008F2064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7870"/>
    <w:rsid w:val="009F5B26"/>
    <w:rsid w:val="009F6D64"/>
    <w:rsid w:val="00A00095"/>
    <w:rsid w:val="00A017CC"/>
    <w:rsid w:val="00A037BD"/>
    <w:rsid w:val="00A0539E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7755"/>
    <w:rsid w:val="00C40122"/>
    <w:rsid w:val="00C40368"/>
    <w:rsid w:val="00C40F57"/>
    <w:rsid w:val="00C4242E"/>
    <w:rsid w:val="00C501BE"/>
    <w:rsid w:val="00C51374"/>
    <w:rsid w:val="00C51F8F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4</cp:revision>
  <cp:lastPrinted>2025-06-04T10:26:00Z</cp:lastPrinted>
  <dcterms:created xsi:type="dcterms:W3CDTF">2025-05-29T12:55:00Z</dcterms:created>
  <dcterms:modified xsi:type="dcterms:W3CDTF">2025-06-04T10:27:00Z</dcterms:modified>
</cp:coreProperties>
</file>