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FA9D" w14:textId="77777777" w:rsidR="0009049C" w:rsidRPr="00AA6895" w:rsidRDefault="0009049C" w:rsidP="00EA5E67">
      <w:pPr>
        <w:pStyle w:val="NoSpacing"/>
        <w:rPr>
          <w:rFonts w:ascii="QuickType II Condensed" w:hAnsi="QuickType II Condensed"/>
          <w:b/>
          <w:bCs/>
          <w:sz w:val="24"/>
          <w:szCs w:val="24"/>
        </w:rPr>
      </w:pPr>
    </w:p>
    <w:p w14:paraId="66965B5D" w14:textId="4A75214F" w:rsidR="003D6C4C" w:rsidRPr="000404BD" w:rsidRDefault="0009049C" w:rsidP="00EA5E67">
      <w:pPr>
        <w:pStyle w:val="NoSpacing"/>
        <w:ind w:left="2160" w:firstLine="720"/>
        <w:rPr>
          <w:rFonts w:ascii="QuickType II Condensed" w:hAnsi="QuickType II Condensed"/>
          <w:b/>
          <w:bCs/>
          <w:sz w:val="24"/>
          <w:szCs w:val="24"/>
          <w:u w:val="single"/>
        </w:rPr>
      </w:pPr>
      <w:r w:rsidRPr="000404BD">
        <w:rPr>
          <w:rFonts w:ascii="QuickType II Condensed" w:hAnsi="QuickType II Condensed"/>
          <w:noProof/>
          <w:sz w:val="24"/>
          <w:szCs w:val="24"/>
          <w:u w:val="single"/>
        </w:rPr>
        <mc:AlternateContent>
          <mc:Choice Requires="wps">
            <w:drawing>
              <wp:anchor distT="0" distB="0" distL="114300" distR="114300" simplePos="0" relativeHeight="251659264" behindDoc="0" locked="0" layoutInCell="1" allowOverlap="1" wp14:anchorId="3EB33F09" wp14:editId="281D7350">
                <wp:simplePos x="0" y="0"/>
                <wp:positionH relativeFrom="column">
                  <wp:posOffset>762000</wp:posOffset>
                </wp:positionH>
                <wp:positionV relativeFrom="page">
                  <wp:posOffset>552450</wp:posOffset>
                </wp:positionV>
                <wp:extent cx="3714750" cy="268605"/>
                <wp:effectExtent l="0" t="0" r="19050" b="17145"/>
                <wp:wrapTopAndBottom/>
                <wp:docPr id="1" name="Text Box 1"/>
                <wp:cNvGraphicFramePr/>
                <a:graphic xmlns:a="http://schemas.openxmlformats.org/drawingml/2006/main">
                  <a:graphicData uri="http://schemas.microsoft.com/office/word/2010/wordprocessingShape">
                    <wps:wsp>
                      <wps:cNvSpPr txBox="1"/>
                      <wps:spPr>
                        <a:xfrm>
                          <a:off x="0" y="0"/>
                          <a:ext cx="3714750" cy="268605"/>
                        </a:xfrm>
                        <a:prstGeom prst="rect">
                          <a:avLst/>
                        </a:prstGeom>
                        <a:noFill/>
                        <a:ln w="6350">
                          <a:solidFill>
                            <a:prstClr val="black"/>
                          </a:solidFill>
                        </a:ln>
                      </wps:spPr>
                      <wps:txbx>
                        <w:txbxContent>
                          <w:p w14:paraId="029CD66C" w14:textId="30F80A46" w:rsidR="0009049C" w:rsidRDefault="0009049C" w:rsidP="0009049C">
                            <w:pPr>
                              <w:pStyle w:val="NoSpacing"/>
                              <w:jc w:val="center"/>
                              <w:rPr>
                                <w:b/>
                                <w:bCs/>
                                <w:sz w:val="32"/>
                                <w:szCs w:val="32"/>
                              </w:rPr>
                            </w:pPr>
                            <w:r w:rsidRPr="0009049C">
                              <w:rPr>
                                <w:b/>
                                <w:bCs/>
                                <w:sz w:val="32"/>
                                <w:szCs w:val="32"/>
                              </w:rPr>
                              <w:t>POSSUM VALLEY MUNICIPAL AUTHORITY</w:t>
                            </w:r>
                          </w:p>
                          <w:p w14:paraId="36AEEC4F" w14:textId="2AA76327" w:rsidR="009146F7" w:rsidRPr="0009049C" w:rsidRDefault="00480E37" w:rsidP="0009049C">
                            <w:pPr>
                              <w:pStyle w:val="NoSpacing"/>
                              <w:jc w:val="center"/>
                              <w:rPr>
                                <w:b/>
                                <w:bCs/>
                                <w:sz w:val="32"/>
                                <w:szCs w:val="32"/>
                              </w:rPr>
                            </w:pPr>
                            <w:r>
                              <w:rPr>
                                <w:b/>
                                <w:bCs/>
                                <w:sz w:val="32"/>
                                <w:szCs w:val="32"/>
                              </w:rPr>
                              <w:t xml:space="preserve">MEETING </w:t>
                            </w:r>
                            <w:r w:rsidR="003A0DC6">
                              <w:rPr>
                                <w:b/>
                                <w:bCs/>
                                <w:sz w:val="32"/>
                                <w:szCs w:val="32"/>
                              </w:rPr>
                              <w:t>3</w:t>
                            </w:r>
                            <w:r w:rsidR="00343E02">
                              <w:rPr>
                                <w:b/>
                                <w:bCs/>
                                <w:sz w:val="32"/>
                                <w:szCs w:val="32"/>
                              </w:rPr>
                              <w:t>/</w:t>
                            </w:r>
                            <w:r w:rsidR="0053135A">
                              <w:rPr>
                                <w:b/>
                                <w:bCs/>
                                <w:sz w:val="32"/>
                                <w:szCs w:val="32"/>
                              </w:rPr>
                              <w:t>5</w:t>
                            </w:r>
                            <w:r w:rsidR="009146F7">
                              <w:rPr>
                                <w:b/>
                                <w:bCs/>
                                <w:sz w:val="32"/>
                                <w:szCs w:val="32"/>
                              </w:rPr>
                              <w:t>/202</w:t>
                            </w:r>
                            <w:r w:rsidR="003472DC">
                              <w:rPr>
                                <w:b/>
                                <w:bCs/>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B33F09" id="_x0000_t202" coordsize="21600,21600" o:spt="202" path="m,l,21600r21600,l21600,xe">
                <v:stroke joinstyle="miter"/>
                <v:path gradientshapeok="t" o:connecttype="rect"/>
              </v:shapetype>
              <v:shape id="Text Box 1" o:spid="_x0000_s1026" type="#_x0000_t202" style="position:absolute;left:0;text-align:left;margin-left:60pt;margin-top:43.5pt;width:292.5pt;height:21.1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" filled="f" strokeweight=".5pt">
                <v:textbox style="mso-fit-shape-to-text:t">
                  <w:txbxContent>
                    <w:p w14:paraId="029CD66C" w14:textId="30F80A46" w:rsidR="0009049C" w:rsidRDefault="0009049C" w:rsidP="0009049C">
                      <w:pPr>
                        <w:pStyle w:val="NoSpacing"/>
                        <w:jc w:val="center"/>
                        <w:rPr>
                          <w:b/>
                          <w:bCs/>
                          <w:sz w:val="32"/>
                          <w:szCs w:val="32"/>
                        </w:rPr>
                      </w:pPr>
                      <w:r w:rsidRPr="0009049C">
                        <w:rPr>
                          <w:b/>
                          <w:bCs/>
                          <w:sz w:val="32"/>
                          <w:szCs w:val="32"/>
                        </w:rPr>
                        <w:t>POSSUM VALLEY MUNICIPAL AUTHORITY</w:t>
                      </w:r>
                    </w:p>
                    <w:p w14:paraId="36AEEC4F" w14:textId="2AA76327" w:rsidR="009146F7" w:rsidRPr="0009049C" w:rsidRDefault="00480E37" w:rsidP="0009049C">
                      <w:pPr>
                        <w:pStyle w:val="NoSpacing"/>
                        <w:jc w:val="center"/>
                        <w:rPr>
                          <w:b/>
                          <w:bCs/>
                          <w:sz w:val="32"/>
                          <w:szCs w:val="32"/>
                        </w:rPr>
                      </w:pPr>
                      <w:r>
                        <w:rPr>
                          <w:b/>
                          <w:bCs/>
                          <w:sz w:val="32"/>
                          <w:szCs w:val="32"/>
                        </w:rPr>
                        <w:t xml:space="preserve">MEETING </w:t>
                      </w:r>
                      <w:r w:rsidR="003A0DC6">
                        <w:rPr>
                          <w:b/>
                          <w:bCs/>
                          <w:sz w:val="32"/>
                          <w:szCs w:val="32"/>
                        </w:rPr>
                        <w:t>3</w:t>
                      </w:r>
                      <w:r w:rsidR="00343E02">
                        <w:rPr>
                          <w:b/>
                          <w:bCs/>
                          <w:sz w:val="32"/>
                          <w:szCs w:val="32"/>
                        </w:rPr>
                        <w:t>/</w:t>
                      </w:r>
                      <w:r w:rsidR="0053135A">
                        <w:rPr>
                          <w:b/>
                          <w:bCs/>
                          <w:sz w:val="32"/>
                          <w:szCs w:val="32"/>
                        </w:rPr>
                        <w:t>5</w:t>
                      </w:r>
                      <w:r w:rsidR="009146F7">
                        <w:rPr>
                          <w:b/>
                          <w:bCs/>
                          <w:sz w:val="32"/>
                          <w:szCs w:val="32"/>
                        </w:rPr>
                        <w:t>/202</w:t>
                      </w:r>
                      <w:r w:rsidR="003472DC">
                        <w:rPr>
                          <w:b/>
                          <w:bCs/>
                          <w:sz w:val="32"/>
                          <w:szCs w:val="32"/>
                        </w:rPr>
                        <w:t>6</w:t>
                      </w:r>
                    </w:p>
                  </w:txbxContent>
                </v:textbox>
                <w10:wrap type="topAndBottom" anchory="page"/>
              </v:shape>
            </w:pict>
          </mc:Fallback>
        </mc:AlternateContent>
      </w:r>
      <w:r w:rsidR="003D6C4C">
        <w:rPr>
          <w:rFonts w:ascii="QuickType II Condensed" w:hAnsi="QuickType II Condensed"/>
          <w:b/>
          <w:bCs/>
          <w:sz w:val="24"/>
          <w:szCs w:val="24"/>
          <w:u w:val="single"/>
        </w:rPr>
        <w:t xml:space="preserve">MEETING MINUTES </w:t>
      </w:r>
      <w:r w:rsidR="003A0DC6">
        <w:rPr>
          <w:rFonts w:ascii="QuickType II Condensed" w:hAnsi="QuickType II Condensed"/>
          <w:b/>
          <w:bCs/>
          <w:sz w:val="24"/>
          <w:szCs w:val="24"/>
          <w:u w:val="single"/>
        </w:rPr>
        <w:t>2</w:t>
      </w:r>
      <w:r w:rsidR="00FE3747">
        <w:rPr>
          <w:rFonts w:ascii="QuickType II Condensed" w:hAnsi="QuickType II Condensed"/>
          <w:b/>
          <w:bCs/>
          <w:sz w:val="24"/>
          <w:szCs w:val="24"/>
          <w:u w:val="single"/>
        </w:rPr>
        <w:t>-</w:t>
      </w:r>
      <w:r w:rsidR="003A0DC6">
        <w:rPr>
          <w:rFonts w:ascii="QuickType II Condensed" w:hAnsi="QuickType II Condensed"/>
          <w:b/>
          <w:bCs/>
          <w:sz w:val="24"/>
          <w:szCs w:val="24"/>
          <w:u w:val="single"/>
        </w:rPr>
        <w:t>5</w:t>
      </w:r>
      <w:r w:rsidR="003A3E20">
        <w:rPr>
          <w:rFonts w:ascii="QuickType II Condensed" w:hAnsi="QuickType II Condensed"/>
          <w:b/>
          <w:bCs/>
          <w:sz w:val="24"/>
          <w:szCs w:val="24"/>
          <w:u w:val="single"/>
        </w:rPr>
        <w:t>-2</w:t>
      </w:r>
      <w:r w:rsidR="0053135A">
        <w:rPr>
          <w:rFonts w:ascii="QuickType II Condensed" w:hAnsi="QuickType II Condensed"/>
          <w:b/>
          <w:bCs/>
          <w:sz w:val="24"/>
          <w:szCs w:val="24"/>
          <w:u w:val="single"/>
        </w:rPr>
        <w:t>6</w:t>
      </w:r>
    </w:p>
    <w:p w14:paraId="63738AA1" w14:textId="629A1FEC" w:rsidR="009B5EF6" w:rsidRPr="000404BD" w:rsidRDefault="009B5EF6" w:rsidP="0009049C">
      <w:pPr>
        <w:pStyle w:val="NoSpacing"/>
        <w:jc w:val="center"/>
        <w:rPr>
          <w:rFonts w:ascii="QuickType II Condensed" w:hAnsi="QuickType II Condensed"/>
          <w:b/>
          <w:bCs/>
          <w:sz w:val="24"/>
          <w:szCs w:val="24"/>
          <w:u w:val="single"/>
        </w:rPr>
      </w:pPr>
    </w:p>
    <w:p w14:paraId="1DA2FB29" w14:textId="45D61C73" w:rsidR="00FB1CDD" w:rsidRPr="00DC553A" w:rsidRDefault="009B5EF6" w:rsidP="00FB1CDD">
      <w:pPr>
        <w:pStyle w:val="NoSpacing"/>
        <w:rPr>
          <w:rFonts w:ascii="QuickType II Condensed" w:hAnsi="QuickType II Condensed"/>
          <w:b/>
          <w:bCs/>
          <w:sz w:val="24"/>
          <w:szCs w:val="24"/>
          <w:u w:val="single"/>
        </w:rPr>
      </w:pPr>
      <w:r w:rsidRPr="000404BD">
        <w:rPr>
          <w:rFonts w:ascii="QuickType II Condensed" w:hAnsi="QuickType II Condensed"/>
          <w:b/>
          <w:bCs/>
          <w:sz w:val="24"/>
          <w:szCs w:val="24"/>
          <w:u w:val="single"/>
        </w:rPr>
        <w:t>Present:</w:t>
      </w:r>
    </w:p>
    <w:p w14:paraId="334E62C9" w14:textId="2EAA8D70" w:rsidR="001F3188" w:rsidRDefault="001F3188" w:rsidP="00FB1CDD">
      <w:pPr>
        <w:pStyle w:val="NoSpacing"/>
        <w:rPr>
          <w:rFonts w:ascii="QuickType II Condensed" w:hAnsi="QuickType II Condensed"/>
          <w:sz w:val="24"/>
          <w:szCs w:val="24"/>
        </w:rPr>
      </w:pPr>
      <w:r>
        <w:rPr>
          <w:rFonts w:ascii="QuickType II Condensed" w:hAnsi="QuickType II Condensed"/>
          <w:sz w:val="24"/>
          <w:szCs w:val="24"/>
        </w:rPr>
        <w:t xml:space="preserve">Mike Johnson </w:t>
      </w:r>
      <w:r>
        <w:rPr>
          <w:rFonts w:ascii="Arial" w:hAnsi="Arial" w:cs="Arial"/>
          <w:sz w:val="24"/>
          <w:szCs w:val="24"/>
        </w:rPr>
        <w:t>–</w:t>
      </w:r>
      <w:r>
        <w:rPr>
          <w:rFonts w:ascii="QuickType II Condensed" w:hAnsi="QuickType II Condensed"/>
          <w:sz w:val="24"/>
          <w:szCs w:val="24"/>
        </w:rPr>
        <w:t xml:space="preserve"> Chairman</w:t>
      </w:r>
    </w:p>
    <w:p w14:paraId="5AAD0E5D" w14:textId="358BA5F3" w:rsidR="003A0DC6" w:rsidRDefault="003A0DC6" w:rsidP="00FB1CDD">
      <w:pPr>
        <w:pStyle w:val="NoSpacing"/>
        <w:rPr>
          <w:rFonts w:ascii="QuickType II Condensed" w:hAnsi="QuickType II Condensed"/>
          <w:sz w:val="24"/>
          <w:szCs w:val="24"/>
        </w:rPr>
      </w:pPr>
      <w:r>
        <w:rPr>
          <w:rFonts w:ascii="QuickType II Condensed" w:hAnsi="QuickType II Condensed"/>
          <w:sz w:val="24"/>
          <w:szCs w:val="24"/>
        </w:rPr>
        <w:t xml:space="preserve">Chris Hartsock </w:t>
      </w:r>
      <w:r>
        <w:rPr>
          <w:rFonts w:ascii="Arial" w:hAnsi="Arial" w:cs="Arial"/>
          <w:sz w:val="24"/>
          <w:szCs w:val="24"/>
        </w:rPr>
        <w:t>–</w:t>
      </w:r>
      <w:r>
        <w:rPr>
          <w:rFonts w:ascii="QuickType II Condensed" w:hAnsi="QuickType II Condensed"/>
          <w:sz w:val="24"/>
          <w:szCs w:val="24"/>
        </w:rPr>
        <w:t xml:space="preserve"> Vice Chairman</w:t>
      </w:r>
    </w:p>
    <w:p w14:paraId="3CA052A1" w14:textId="428E3895" w:rsidR="00006318" w:rsidRDefault="006D0053" w:rsidP="00EC42DB">
      <w:pPr>
        <w:pStyle w:val="NoSpacing"/>
        <w:rPr>
          <w:rFonts w:ascii="QuickType II Condensed" w:hAnsi="QuickType II Condensed"/>
          <w:sz w:val="24"/>
          <w:szCs w:val="24"/>
        </w:rPr>
      </w:pPr>
      <w:r>
        <w:rPr>
          <w:rFonts w:ascii="QuickType II Condensed" w:hAnsi="QuickType II Condensed"/>
          <w:sz w:val="24"/>
          <w:szCs w:val="24"/>
        </w:rPr>
        <w:t>Gerald Walmer</w:t>
      </w:r>
      <w:r w:rsidR="00006318" w:rsidRPr="00AA6895">
        <w:rPr>
          <w:rFonts w:ascii="QuickType II Condensed" w:hAnsi="QuickType II Condensed"/>
          <w:sz w:val="24"/>
          <w:szCs w:val="24"/>
        </w:rPr>
        <w:t xml:space="preserve"> </w:t>
      </w:r>
      <w:r w:rsidR="00006318" w:rsidRPr="00AA6895">
        <w:rPr>
          <w:rFonts w:ascii="Arial" w:hAnsi="Arial" w:cs="Arial"/>
          <w:sz w:val="24"/>
          <w:szCs w:val="24"/>
        </w:rPr>
        <w:t>–</w:t>
      </w:r>
      <w:r w:rsidR="00006318" w:rsidRPr="00AA6895">
        <w:rPr>
          <w:rFonts w:ascii="QuickType II Condensed" w:hAnsi="QuickType II Condensed"/>
          <w:sz w:val="24"/>
          <w:szCs w:val="24"/>
        </w:rPr>
        <w:t xml:space="preserve"> Secretary/Treasurer</w:t>
      </w:r>
    </w:p>
    <w:p w14:paraId="4C37BB9E" w14:textId="77777777" w:rsidR="00EF7A17" w:rsidRDefault="00EF7A17" w:rsidP="00EF7A17">
      <w:pPr>
        <w:pStyle w:val="NoSpacing"/>
        <w:rPr>
          <w:rFonts w:ascii="QuickType II Condensed" w:hAnsi="QuickType II Condensed"/>
          <w:sz w:val="24"/>
          <w:szCs w:val="24"/>
        </w:rPr>
      </w:pPr>
      <w:r>
        <w:rPr>
          <w:rFonts w:ascii="QuickType II Condensed" w:hAnsi="QuickType II Condensed"/>
          <w:sz w:val="24"/>
          <w:szCs w:val="24"/>
        </w:rPr>
        <w:t xml:space="preserve">Dave Wiser </w:t>
      </w:r>
      <w:r>
        <w:rPr>
          <w:rFonts w:ascii="Arial" w:hAnsi="Arial" w:cs="Arial"/>
          <w:sz w:val="24"/>
          <w:szCs w:val="24"/>
        </w:rPr>
        <w:t>–</w:t>
      </w:r>
      <w:r>
        <w:rPr>
          <w:rFonts w:ascii="QuickType II Condensed" w:hAnsi="QuickType II Condensed"/>
          <w:sz w:val="24"/>
          <w:szCs w:val="24"/>
        </w:rPr>
        <w:t xml:space="preserve"> Assistant Treasurer</w:t>
      </w:r>
    </w:p>
    <w:p w14:paraId="16F64216" w14:textId="162E21DF" w:rsidR="00B26E86" w:rsidRDefault="0053135A" w:rsidP="0053135A">
      <w:pPr>
        <w:pStyle w:val="NoSpacing"/>
        <w:rPr>
          <w:rFonts w:ascii="QuickType II Condensed" w:hAnsi="QuickType II Condensed"/>
          <w:sz w:val="24"/>
          <w:szCs w:val="24"/>
        </w:rPr>
      </w:pPr>
      <w:r>
        <w:rPr>
          <w:rFonts w:ascii="QuickType II Condensed" w:hAnsi="QuickType II Condensed"/>
          <w:sz w:val="24"/>
          <w:szCs w:val="24"/>
        </w:rPr>
        <w:t>Lee Pomraning</w:t>
      </w:r>
      <w:r w:rsidRPr="00AA6895">
        <w:rPr>
          <w:rFonts w:ascii="QuickType II Condensed" w:hAnsi="QuickType II Condensed"/>
          <w:sz w:val="24"/>
          <w:szCs w:val="24"/>
        </w:rPr>
        <w:t xml:space="preserve"> </w:t>
      </w:r>
      <w:r w:rsidRPr="00AA6895">
        <w:rPr>
          <w:rFonts w:ascii="Arial" w:hAnsi="Arial" w:cs="Arial"/>
          <w:sz w:val="24"/>
          <w:szCs w:val="24"/>
        </w:rPr>
        <w:t>–</w:t>
      </w:r>
      <w:r w:rsidRPr="00AA6895">
        <w:rPr>
          <w:rFonts w:ascii="QuickType II Condensed" w:hAnsi="QuickType II Condensed"/>
          <w:sz w:val="24"/>
          <w:szCs w:val="24"/>
        </w:rPr>
        <w:t xml:space="preserve"> Assistant Secretary</w:t>
      </w:r>
    </w:p>
    <w:p w14:paraId="7AEC098F" w14:textId="77777777" w:rsidR="00EF7A17" w:rsidRDefault="00EF7A17" w:rsidP="00EC42DB">
      <w:pPr>
        <w:pStyle w:val="NoSpacing"/>
        <w:rPr>
          <w:rFonts w:ascii="QuickType II Condensed" w:hAnsi="QuickType II Condensed"/>
          <w:sz w:val="24"/>
          <w:szCs w:val="24"/>
        </w:rPr>
      </w:pPr>
    </w:p>
    <w:p w14:paraId="17D664F5" w14:textId="2E0C3D30" w:rsidR="00006318" w:rsidRDefault="006F2C61" w:rsidP="009B5EF6">
      <w:pPr>
        <w:pStyle w:val="NoSpacing"/>
        <w:rPr>
          <w:rFonts w:ascii="QuickType II Condensed" w:hAnsi="QuickType II Condensed"/>
          <w:sz w:val="24"/>
          <w:szCs w:val="24"/>
        </w:rPr>
      </w:pPr>
      <w:r w:rsidRPr="00AA6895">
        <w:rPr>
          <w:rFonts w:ascii="QuickType II Condensed" w:hAnsi="QuickType II Condensed"/>
          <w:sz w:val="24"/>
          <w:szCs w:val="24"/>
        </w:rPr>
        <w:t xml:space="preserve">Others present: </w:t>
      </w:r>
      <w:r>
        <w:rPr>
          <w:rFonts w:ascii="QuickType II Condensed" w:hAnsi="QuickType II Condensed"/>
          <w:sz w:val="24"/>
          <w:szCs w:val="24"/>
        </w:rPr>
        <w:t xml:space="preserve">Plant Superintendent Stephen A. Russell, </w:t>
      </w:r>
      <w:r w:rsidRPr="00AA6895">
        <w:rPr>
          <w:rFonts w:ascii="QuickType II Condensed" w:hAnsi="QuickType II Condensed"/>
          <w:sz w:val="24"/>
          <w:szCs w:val="24"/>
        </w:rPr>
        <w:t xml:space="preserve">Office </w:t>
      </w:r>
      <w:r>
        <w:rPr>
          <w:rFonts w:ascii="QuickType II Condensed" w:hAnsi="QuickType II Condensed"/>
          <w:sz w:val="24"/>
          <w:szCs w:val="24"/>
        </w:rPr>
        <w:t>Coordinator</w:t>
      </w:r>
      <w:r w:rsidRPr="00AA6895">
        <w:rPr>
          <w:rFonts w:ascii="QuickType II Condensed" w:hAnsi="QuickType II Condensed"/>
          <w:sz w:val="24"/>
          <w:szCs w:val="24"/>
        </w:rPr>
        <w:t xml:space="preserve"> Chad M. Smith</w:t>
      </w:r>
      <w:r w:rsidR="00BD5080">
        <w:rPr>
          <w:rFonts w:ascii="QuickType II Condensed" w:hAnsi="QuickType II Condensed"/>
          <w:sz w:val="24"/>
          <w:szCs w:val="24"/>
        </w:rPr>
        <w:t xml:space="preserve">, Operator David R. Rupp Jr. </w:t>
      </w:r>
    </w:p>
    <w:p w14:paraId="62AA503F" w14:textId="4051B6AD" w:rsidR="00E7462B" w:rsidRPr="00006318" w:rsidRDefault="00006318" w:rsidP="009B5EF6">
      <w:pPr>
        <w:pStyle w:val="NoSpacing"/>
        <w:rPr>
          <w:rFonts w:ascii="QuickType II Condensed" w:hAnsi="QuickType II Condensed"/>
          <w:b/>
          <w:bCs/>
          <w:sz w:val="24"/>
          <w:szCs w:val="24"/>
        </w:rPr>
      </w:pPr>
      <w:r>
        <w:rPr>
          <w:rFonts w:ascii="QuickType II Condensed" w:hAnsi="QuickType II Condensed"/>
          <w:b/>
          <w:bCs/>
          <w:sz w:val="24"/>
          <w:szCs w:val="24"/>
        </w:rPr>
        <w:t>________________________________________________________________________</w:t>
      </w:r>
    </w:p>
    <w:p w14:paraId="712A62C7" w14:textId="77777777" w:rsidR="0046535F" w:rsidRDefault="0046535F" w:rsidP="009B5EF6">
      <w:pPr>
        <w:pStyle w:val="NoSpacing"/>
        <w:rPr>
          <w:rFonts w:ascii="QuickType II Condensed" w:hAnsi="QuickType II Condensed"/>
          <w:b/>
          <w:bCs/>
          <w:sz w:val="24"/>
          <w:szCs w:val="24"/>
          <w:u w:val="single"/>
        </w:rPr>
      </w:pPr>
    </w:p>
    <w:p w14:paraId="5ACDDBF5" w14:textId="6D6159AC" w:rsidR="00BE6FF7" w:rsidRDefault="00DC553A" w:rsidP="009B5EF6">
      <w:pPr>
        <w:pStyle w:val="NoSpacing"/>
        <w:rPr>
          <w:rFonts w:ascii="QuickType II Condensed" w:hAnsi="QuickType II Condensed"/>
          <w:sz w:val="24"/>
          <w:szCs w:val="24"/>
        </w:rPr>
      </w:pPr>
      <w:r w:rsidRPr="00DC553A">
        <w:rPr>
          <w:rFonts w:ascii="QuickType II Condensed" w:hAnsi="QuickType II Condensed"/>
          <w:b/>
          <w:bCs/>
          <w:sz w:val="24"/>
          <w:szCs w:val="24"/>
          <w:u w:val="single"/>
        </w:rPr>
        <w:t>CALL TO ORDER</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w:t>
      </w:r>
      <w:r w:rsidR="00D575E5">
        <w:rPr>
          <w:rFonts w:ascii="QuickType II Condensed" w:hAnsi="QuickType II Condensed"/>
          <w:sz w:val="24"/>
          <w:szCs w:val="24"/>
        </w:rPr>
        <w:t>Mike Johnson</w:t>
      </w:r>
      <w:r w:rsidR="006263B7">
        <w:rPr>
          <w:rFonts w:ascii="QuickType II Condensed" w:hAnsi="QuickType II Condensed"/>
          <w:sz w:val="24"/>
          <w:szCs w:val="24"/>
        </w:rPr>
        <w:t xml:space="preserve"> called the </w:t>
      </w:r>
      <w:r w:rsidR="00385F58">
        <w:rPr>
          <w:rFonts w:ascii="QuickType II Condensed" w:hAnsi="QuickType II Condensed"/>
          <w:sz w:val="24"/>
          <w:szCs w:val="24"/>
        </w:rPr>
        <w:t xml:space="preserve">Public </w:t>
      </w:r>
      <w:r>
        <w:rPr>
          <w:rFonts w:ascii="QuickType II Condensed" w:hAnsi="QuickType II Condensed"/>
          <w:sz w:val="24"/>
          <w:szCs w:val="24"/>
        </w:rPr>
        <w:t>Meeting to order</w:t>
      </w:r>
      <w:r w:rsidR="00310EC1">
        <w:rPr>
          <w:rFonts w:ascii="QuickType II Condensed" w:hAnsi="QuickType II Condensed"/>
          <w:sz w:val="24"/>
          <w:szCs w:val="24"/>
        </w:rPr>
        <w:t xml:space="preserve"> </w:t>
      </w:r>
      <w:r>
        <w:rPr>
          <w:rFonts w:ascii="QuickType II Condensed" w:hAnsi="QuickType II Condensed"/>
          <w:sz w:val="24"/>
          <w:szCs w:val="24"/>
        </w:rPr>
        <w:t xml:space="preserve">at </w:t>
      </w:r>
      <w:r w:rsidR="0046535F">
        <w:rPr>
          <w:rFonts w:ascii="QuickType II Condensed" w:hAnsi="QuickType II Condensed"/>
          <w:sz w:val="24"/>
          <w:szCs w:val="24"/>
        </w:rPr>
        <w:t>6:</w:t>
      </w:r>
      <w:r w:rsidR="003A0DC6">
        <w:rPr>
          <w:rFonts w:ascii="QuickType II Condensed" w:hAnsi="QuickType II Condensed"/>
          <w:sz w:val="24"/>
          <w:szCs w:val="24"/>
        </w:rPr>
        <w:t>22</w:t>
      </w:r>
      <w:r>
        <w:rPr>
          <w:rFonts w:ascii="QuickType II Condensed" w:hAnsi="QuickType II Condensed"/>
          <w:sz w:val="24"/>
          <w:szCs w:val="24"/>
        </w:rPr>
        <w:t xml:space="preserve"> PM.</w:t>
      </w:r>
    </w:p>
    <w:p w14:paraId="6517A8DF" w14:textId="77777777" w:rsidR="006D0053" w:rsidRDefault="006D0053" w:rsidP="009B5EF6">
      <w:pPr>
        <w:pStyle w:val="NoSpacing"/>
        <w:rPr>
          <w:rFonts w:ascii="QuickType II Condensed" w:hAnsi="QuickType II Condensed"/>
          <w:sz w:val="24"/>
          <w:szCs w:val="24"/>
        </w:rPr>
      </w:pPr>
    </w:p>
    <w:p w14:paraId="1DA84649" w14:textId="29022057" w:rsidR="007656C0" w:rsidRDefault="00C905F2" w:rsidP="00283D45">
      <w:pPr>
        <w:pStyle w:val="NoSpacing"/>
        <w:rPr>
          <w:rFonts w:ascii="QuickType II Condensed" w:hAnsi="QuickType II Condensed"/>
          <w:sz w:val="24"/>
          <w:szCs w:val="24"/>
        </w:rPr>
      </w:pPr>
      <w:r w:rsidRPr="00AA6895">
        <w:rPr>
          <w:rFonts w:ascii="QuickType II Condensed" w:hAnsi="QuickType II Condensed"/>
          <w:b/>
          <w:bCs/>
          <w:sz w:val="24"/>
          <w:szCs w:val="24"/>
          <w:u w:val="single"/>
        </w:rPr>
        <w:t>Previous Meeting Minutes</w:t>
      </w:r>
      <w:r w:rsidRPr="00AA6895">
        <w:rPr>
          <w:rFonts w:ascii="QuickType II Condensed" w:hAnsi="QuickType II Condensed"/>
          <w:sz w:val="24"/>
          <w:szCs w:val="24"/>
        </w:rPr>
        <w:t xml:space="preserve"> - After reviewing the </w:t>
      </w:r>
      <w:r w:rsidR="003A0DC6">
        <w:rPr>
          <w:rFonts w:ascii="QuickType II Condensed" w:hAnsi="QuickType II Condensed"/>
          <w:sz w:val="24"/>
          <w:szCs w:val="24"/>
        </w:rPr>
        <w:t>January 8th</w:t>
      </w:r>
      <w:r>
        <w:rPr>
          <w:rFonts w:ascii="QuickType II Condensed" w:hAnsi="QuickType II Condensed"/>
          <w:sz w:val="24"/>
          <w:szCs w:val="24"/>
        </w:rPr>
        <w:t xml:space="preserve"> </w:t>
      </w:r>
      <w:r w:rsidRPr="00AA6895">
        <w:rPr>
          <w:rFonts w:ascii="QuickType II Condensed" w:hAnsi="QuickType II Condensed"/>
          <w:sz w:val="24"/>
          <w:szCs w:val="24"/>
        </w:rPr>
        <w:t xml:space="preserve">meeting minutes, </w:t>
      </w:r>
      <w:r w:rsidR="003A0DC6">
        <w:rPr>
          <w:rFonts w:ascii="QuickType II Condensed" w:hAnsi="QuickType II Condensed"/>
          <w:sz w:val="24"/>
          <w:szCs w:val="24"/>
        </w:rPr>
        <w:t>Dave Wiser</w:t>
      </w:r>
      <w:r>
        <w:rPr>
          <w:rFonts w:ascii="QuickType II Condensed" w:hAnsi="QuickType II Condensed"/>
          <w:sz w:val="24"/>
          <w:szCs w:val="24"/>
        </w:rPr>
        <w:t xml:space="preserve"> moved, seconded by </w:t>
      </w:r>
      <w:r w:rsidR="0053135A">
        <w:rPr>
          <w:rFonts w:ascii="QuickType II Condensed" w:hAnsi="QuickType II Condensed"/>
          <w:sz w:val="24"/>
          <w:szCs w:val="24"/>
        </w:rPr>
        <w:t>Lee Pomraning</w:t>
      </w:r>
      <w:r>
        <w:rPr>
          <w:rFonts w:ascii="QuickType II Condensed" w:hAnsi="QuickType II Condensed"/>
          <w:sz w:val="24"/>
          <w:szCs w:val="24"/>
        </w:rPr>
        <w:t xml:space="preserve"> to approve the minutes as written.  The approving vote was </w:t>
      </w:r>
      <w:r w:rsidR="00D2585A">
        <w:rPr>
          <w:rFonts w:ascii="QuickType II Condensed" w:hAnsi="QuickType II Condensed"/>
          <w:sz w:val="24"/>
          <w:szCs w:val="24"/>
        </w:rPr>
        <w:t>4</w:t>
      </w:r>
      <w:r>
        <w:rPr>
          <w:rFonts w:ascii="QuickType II Condensed" w:hAnsi="QuickType II Condensed"/>
          <w:sz w:val="24"/>
          <w:szCs w:val="24"/>
        </w:rPr>
        <w:t>-0.</w:t>
      </w:r>
    </w:p>
    <w:p w14:paraId="46AF0F4F" w14:textId="77777777" w:rsidR="0053492E" w:rsidRDefault="0053492E" w:rsidP="00283D45">
      <w:pPr>
        <w:pStyle w:val="NoSpacing"/>
        <w:rPr>
          <w:rFonts w:ascii="QuickType II Condensed" w:hAnsi="QuickType II Condensed"/>
          <w:sz w:val="24"/>
          <w:szCs w:val="24"/>
        </w:rPr>
      </w:pPr>
    </w:p>
    <w:p w14:paraId="022D57D9" w14:textId="4C69AED3" w:rsidR="00FE3747" w:rsidRPr="00FE3747" w:rsidRDefault="00FE3747" w:rsidP="00FE3747">
      <w:pPr>
        <w:pStyle w:val="NoSpacing"/>
        <w:jc w:val="center"/>
        <w:rPr>
          <w:rFonts w:ascii="QuickType II Condensed" w:hAnsi="QuickType II Condensed"/>
          <w:b/>
          <w:bCs/>
          <w:sz w:val="24"/>
          <w:szCs w:val="24"/>
          <w:u w:val="single"/>
        </w:rPr>
      </w:pPr>
      <w:r w:rsidRPr="00AA6895">
        <w:rPr>
          <w:rFonts w:ascii="QuickType II Condensed" w:hAnsi="QuickType II Condensed"/>
          <w:b/>
          <w:bCs/>
          <w:sz w:val="24"/>
          <w:szCs w:val="24"/>
          <w:u w:val="single"/>
        </w:rPr>
        <w:t xml:space="preserve">SEWER </w:t>
      </w:r>
      <w:r>
        <w:rPr>
          <w:rFonts w:ascii="QuickType II Condensed" w:hAnsi="QuickType II Condensed"/>
          <w:b/>
          <w:bCs/>
          <w:sz w:val="24"/>
          <w:szCs w:val="24"/>
          <w:u w:val="single"/>
        </w:rPr>
        <w:t>OLD</w:t>
      </w:r>
      <w:r w:rsidRPr="00AA6895">
        <w:rPr>
          <w:rFonts w:ascii="QuickType II Condensed" w:hAnsi="QuickType II Condensed"/>
          <w:b/>
          <w:bCs/>
          <w:sz w:val="24"/>
          <w:szCs w:val="24"/>
          <w:u w:val="single"/>
        </w:rPr>
        <w:t xml:space="preserve"> BUSINESS</w:t>
      </w:r>
    </w:p>
    <w:p w14:paraId="24972D05" w14:textId="715BE929" w:rsidR="002435FD" w:rsidRDefault="002435FD" w:rsidP="00FE3747">
      <w:pPr>
        <w:pStyle w:val="NoSpacing"/>
        <w:rPr>
          <w:rFonts w:ascii="QuickType II Condensed" w:hAnsi="QuickType II Condensed"/>
          <w:sz w:val="24"/>
          <w:szCs w:val="24"/>
        </w:rPr>
      </w:pPr>
    </w:p>
    <w:p w14:paraId="7C730D18" w14:textId="707F545F" w:rsidR="003A0DC6" w:rsidRDefault="003472DC" w:rsidP="002435FD">
      <w:pPr>
        <w:pStyle w:val="NoSpacing"/>
        <w:rPr>
          <w:rFonts w:ascii="QuickType II Condensed" w:hAnsi="QuickType II Condensed"/>
          <w:sz w:val="24"/>
          <w:szCs w:val="24"/>
        </w:rPr>
      </w:pPr>
      <w:r>
        <w:rPr>
          <w:rFonts w:ascii="QuickType II Condensed" w:hAnsi="QuickType II Condensed"/>
          <w:b/>
          <w:bCs/>
          <w:sz w:val="24"/>
          <w:szCs w:val="24"/>
          <w:u w:val="single"/>
        </w:rPr>
        <w:t>Sewer Plant Upgrade</w:t>
      </w:r>
      <w:r w:rsidRPr="003A0DC6">
        <w:rPr>
          <w:rFonts w:ascii="QuickType II Condensed" w:hAnsi="QuickType II Condensed"/>
          <w:b/>
          <w:bCs/>
          <w:sz w:val="24"/>
          <w:szCs w:val="24"/>
        </w:rPr>
        <w:t xml:space="preserve"> </w:t>
      </w:r>
      <w:r w:rsidRPr="003A0DC6">
        <w:rPr>
          <w:rFonts w:ascii="Arial" w:hAnsi="Arial" w:cs="Arial"/>
          <w:b/>
          <w:bCs/>
          <w:sz w:val="24"/>
          <w:szCs w:val="24"/>
        </w:rPr>
        <w:t>–</w:t>
      </w:r>
      <w:r w:rsidRPr="003A0DC6">
        <w:rPr>
          <w:rFonts w:ascii="QuickType II Condensed" w:hAnsi="QuickType II Condensed"/>
          <w:b/>
          <w:bCs/>
          <w:sz w:val="24"/>
          <w:szCs w:val="24"/>
        </w:rPr>
        <w:t xml:space="preserve"> </w:t>
      </w:r>
      <w:r w:rsidR="002853B0">
        <w:rPr>
          <w:rFonts w:ascii="QuickType II Condensed" w:hAnsi="QuickType II Condensed"/>
          <w:sz w:val="24"/>
          <w:szCs w:val="24"/>
        </w:rPr>
        <w:t>Dave Rupp</w:t>
      </w:r>
      <w:r w:rsidR="003A0DC6">
        <w:rPr>
          <w:rFonts w:ascii="QuickType II Condensed" w:hAnsi="QuickType II Condensed"/>
          <w:sz w:val="24"/>
          <w:szCs w:val="24"/>
        </w:rPr>
        <w:t xml:space="preserve"> reported that there was nothing substantially new on the plant upgrade from KPI.  They are continuing to work on plans, permitting, and funding.  Chad indicated that he </w:t>
      </w:r>
      <w:r w:rsidR="002853B0">
        <w:rPr>
          <w:rFonts w:ascii="QuickType II Condensed" w:hAnsi="QuickType II Condensed"/>
          <w:sz w:val="24"/>
          <w:szCs w:val="24"/>
        </w:rPr>
        <w:t>would</w:t>
      </w:r>
      <w:r w:rsidR="003A0DC6">
        <w:rPr>
          <w:rFonts w:ascii="QuickType II Condensed" w:hAnsi="QuickType II Condensed"/>
          <w:sz w:val="24"/>
          <w:szCs w:val="24"/>
        </w:rPr>
        <w:t xml:space="preserve"> have a resolution ready</w:t>
      </w:r>
      <w:r w:rsidR="002853B0">
        <w:rPr>
          <w:rFonts w:ascii="QuickType II Condensed" w:hAnsi="QuickType II Condensed"/>
          <w:sz w:val="24"/>
          <w:szCs w:val="24"/>
        </w:rPr>
        <w:t>, next meeting,</w:t>
      </w:r>
      <w:r w:rsidR="003A0DC6">
        <w:rPr>
          <w:rFonts w:ascii="QuickType II Condensed" w:hAnsi="QuickType II Condensed"/>
          <w:sz w:val="24"/>
          <w:szCs w:val="24"/>
        </w:rPr>
        <w:t xml:space="preserve"> that is required by </w:t>
      </w:r>
      <w:proofErr w:type="spellStart"/>
      <w:r w:rsidR="003A0DC6">
        <w:rPr>
          <w:rFonts w:ascii="QuickType II Condensed" w:hAnsi="QuickType II Condensed"/>
          <w:sz w:val="24"/>
          <w:szCs w:val="24"/>
        </w:rPr>
        <w:t>Pennvest</w:t>
      </w:r>
      <w:proofErr w:type="spellEnd"/>
      <w:r w:rsidR="003A0DC6">
        <w:rPr>
          <w:rFonts w:ascii="QuickType II Condensed" w:hAnsi="QuickType II Condensed"/>
          <w:sz w:val="24"/>
          <w:szCs w:val="24"/>
        </w:rPr>
        <w:t xml:space="preserve"> to apply for the funding.</w:t>
      </w:r>
    </w:p>
    <w:p w14:paraId="41EC0E84" w14:textId="77777777" w:rsidR="003A0DC6" w:rsidRDefault="003A0DC6" w:rsidP="002435FD">
      <w:pPr>
        <w:pStyle w:val="NoSpacing"/>
        <w:rPr>
          <w:rFonts w:ascii="QuickType II Condensed" w:hAnsi="QuickType II Condensed"/>
          <w:sz w:val="24"/>
          <w:szCs w:val="24"/>
        </w:rPr>
      </w:pPr>
    </w:p>
    <w:p w14:paraId="6F003380" w14:textId="5C42EC33" w:rsidR="002435FD" w:rsidRPr="003472DC" w:rsidRDefault="003A0DC6" w:rsidP="002435FD">
      <w:pPr>
        <w:pStyle w:val="NoSpacing"/>
        <w:rPr>
          <w:rFonts w:ascii="QuickType II Condensed" w:hAnsi="QuickType II Condensed"/>
          <w:sz w:val="24"/>
          <w:szCs w:val="24"/>
        </w:rPr>
      </w:pPr>
      <w:r w:rsidRPr="003A0DC6">
        <w:rPr>
          <w:rFonts w:ascii="QuickType II Condensed" w:hAnsi="QuickType II Condensed"/>
          <w:b/>
          <w:bCs/>
          <w:sz w:val="24"/>
          <w:szCs w:val="24"/>
          <w:u w:val="single"/>
        </w:rPr>
        <w:t>Budget Draft 2026-2027</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Chad submitted a draft copy of the budget.  The Board will review and requested to have additional columns on the draft budget that </w:t>
      </w:r>
      <w:r w:rsidR="00A91809">
        <w:rPr>
          <w:rFonts w:ascii="QuickType II Condensed" w:hAnsi="QuickType II Condensed"/>
          <w:sz w:val="24"/>
          <w:szCs w:val="24"/>
        </w:rPr>
        <w:t>shows</w:t>
      </w:r>
      <w:r>
        <w:rPr>
          <w:rFonts w:ascii="QuickType II Condensed" w:hAnsi="QuickType II Condensed"/>
          <w:sz w:val="24"/>
          <w:szCs w:val="24"/>
        </w:rPr>
        <w:t xml:space="preserve"> last year</w:t>
      </w:r>
      <w:r>
        <w:rPr>
          <w:rFonts w:ascii="Arial" w:hAnsi="Arial" w:cs="Arial"/>
          <w:sz w:val="24"/>
          <w:szCs w:val="24"/>
        </w:rPr>
        <w:t>’</w:t>
      </w:r>
      <w:r>
        <w:rPr>
          <w:rFonts w:ascii="QuickType II Condensed" w:hAnsi="QuickType II Condensed"/>
          <w:sz w:val="24"/>
          <w:szCs w:val="24"/>
        </w:rPr>
        <w:t>s budget</w:t>
      </w:r>
      <w:r w:rsidR="002853B0">
        <w:rPr>
          <w:rFonts w:ascii="QuickType II Condensed" w:hAnsi="QuickType II Condensed"/>
          <w:sz w:val="24"/>
          <w:szCs w:val="24"/>
        </w:rPr>
        <w:t xml:space="preserve"> amounts</w:t>
      </w:r>
      <w:r>
        <w:rPr>
          <w:rFonts w:ascii="QuickType II Condensed" w:hAnsi="QuickType II Condensed"/>
          <w:sz w:val="24"/>
          <w:szCs w:val="24"/>
        </w:rPr>
        <w:t xml:space="preserve"> and differences.  Also, a report on the last 12 months of actual expenses would be beneficial</w:t>
      </w:r>
      <w:r w:rsidR="001B3110">
        <w:rPr>
          <w:rFonts w:ascii="QuickType II Condensed" w:hAnsi="QuickType II Condensed"/>
          <w:sz w:val="24"/>
          <w:szCs w:val="24"/>
        </w:rPr>
        <w:t xml:space="preserve"> to review</w:t>
      </w:r>
      <w:r>
        <w:rPr>
          <w:rFonts w:ascii="QuickType II Condensed" w:hAnsi="QuickType II Condensed"/>
          <w:sz w:val="24"/>
          <w:szCs w:val="24"/>
        </w:rPr>
        <w:t xml:space="preserve">.   </w:t>
      </w:r>
    </w:p>
    <w:p w14:paraId="5C05DC3B" w14:textId="77777777" w:rsidR="002435FD" w:rsidRDefault="002435FD" w:rsidP="00FE3747">
      <w:pPr>
        <w:pStyle w:val="NoSpacing"/>
        <w:rPr>
          <w:rFonts w:ascii="QuickType II Condensed" w:hAnsi="QuickType II Condensed"/>
          <w:sz w:val="24"/>
          <w:szCs w:val="24"/>
        </w:rPr>
      </w:pPr>
    </w:p>
    <w:p w14:paraId="4C557704" w14:textId="678E797F" w:rsidR="00EA5230" w:rsidRPr="000E6C8C" w:rsidRDefault="00D81F04" w:rsidP="000E6C8C">
      <w:pPr>
        <w:pStyle w:val="NoSpacing"/>
        <w:jc w:val="center"/>
        <w:rPr>
          <w:rFonts w:ascii="QuickType II Condensed" w:hAnsi="QuickType II Condensed"/>
          <w:b/>
          <w:bCs/>
          <w:sz w:val="24"/>
          <w:szCs w:val="24"/>
          <w:u w:val="single"/>
        </w:rPr>
      </w:pPr>
      <w:r w:rsidRPr="00AA6895">
        <w:rPr>
          <w:rFonts w:ascii="QuickType II Condensed" w:hAnsi="QuickType II Condensed"/>
          <w:b/>
          <w:bCs/>
          <w:sz w:val="24"/>
          <w:szCs w:val="24"/>
          <w:u w:val="single"/>
        </w:rPr>
        <w:t>SEWER NEW BUSINESS</w:t>
      </w:r>
    </w:p>
    <w:p w14:paraId="50C6F332" w14:textId="431CBEE1" w:rsidR="00AD781D" w:rsidRDefault="00AD781D" w:rsidP="00AC2420">
      <w:pPr>
        <w:pStyle w:val="NoSpacing"/>
        <w:rPr>
          <w:rFonts w:ascii="QuickType II Condensed" w:hAnsi="QuickType II Condensed"/>
          <w:sz w:val="24"/>
          <w:szCs w:val="24"/>
        </w:rPr>
      </w:pPr>
    </w:p>
    <w:p w14:paraId="5A88175E" w14:textId="78766FBF" w:rsidR="008D0E7C" w:rsidRDefault="00724C43" w:rsidP="00AC2420">
      <w:pPr>
        <w:pStyle w:val="NoSpacing"/>
        <w:rPr>
          <w:rFonts w:ascii="QuickType II Condensed" w:hAnsi="QuickType II Condensed"/>
          <w:sz w:val="24"/>
          <w:szCs w:val="24"/>
        </w:rPr>
      </w:pPr>
      <w:r>
        <w:rPr>
          <w:rFonts w:ascii="QuickType II Condensed" w:hAnsi="QuickType II Condensed"/>
          <w:b/>
          <w:bCs/>
          <w:sz w:val="24"/>
          <w:szCs w:val="24"/>
          <w:u w:val="single"/>
        </w:rPr>
        <w:t>Operations</w:t>
      </w:r>
      <w:r w:rsidR="00081571">
        <w:rPr>
          <w:rFonts w:ascii="QuickType II Condensed" w:hAnsi="QuickType II Condensed"/>
          <w:b/>
          <w:bCs/>
          <w:sz w:val="24"/>
          <w:szCs w:val="24"/>
          <w:u w:val="single"/>
        </w:rPr>
        <w:t xml:space="preserve"> Report (Dave Rupp)</w:t>
      </w:r>
      <w:r w:rsidR="005F4448">
        <w:rPr>
          <w:rFonts w:ascii="QuickType II Condensed" w:hAnsi="QuickType II Condensed"/>
          <w:sz w:val="24"/>
          <w:szCs w:val="24"/>
        </w:rPr>
        <w:t xml:space="preserve">- </w:t>
      </w:r>
    </w:p>
    <w:p w14:paraId="4633A5AB" w14:textId="77777777" w:rsidR="00081571" w:rsidRDefault="00081571" w:rsidP="00AC2420">
      <w:pPr>
        <w:pStyle w:val="NoSpacing"/>
        <w:rPr>
          <w:rFonts w:ascii="QuickType II Condensed" w:hAnsi="QuickType II Condensed"/>
          <w:sz w:val="24"/>
          <w:szCs w:val="24"/>
        </w:rPr>
      </w:pPr>
    </w:p>
    <w:p w14:paraId="79443F71" w14:textId="340E07E0" w:rsidR="003D2E8A" w:rsidRDefault="00081571" w:rsidP="001B3110">
      <w:pPr>
        <w:pStyle w:val="NoSpacing"/>
        <w:rPr>
          <w:rFonts w:ascii="QuickType II Condensed" w:hAnsi="QuickType II Condensed"/>
          <w:sz w:val="24"/>
          <w:szCs w:val="24"/>
        </w:rPr>
      </w:pPr>
      <w:r>
        <w:rPr>
          <w:rFonts w:ascii="QuickType II Condensed" w:hAnsi="QuickType II Condensed"/>
          <w:sz w:val="24"/>
          <w:szCs w:val="24"/>
        </w:rPr>
        <w:tab/>
        <w:t>-</w:t>
      </w:r>
      <w:r w:rsidR="001B3110">
        <w:rPr>
          <w:rFonts w:ascii="QuickType II Condensed" w:hAnsi="QuickType II Condensed"/>
          <w:sz w:val="24"/>
          <w:szCs w:val="24"/>
        </w:rPr>
        <w:t>Dave</w:t>
      </w:r>
      <w:r w:rsidR="00E07FEE">
        <w:rPr>
          <w:rFonts w:ascii="QuickType II Condensed" w:hAnsi="QuickType II Condensed"/>
          <w:sz w:val="24"/>
          <w:szCs w:val="24"/>
        </w:rPr>
        <w:t xml:space="preserve"> Rupp</w:t>
      </w:r>
      <w:r w:rsidR="001B3110">
        <w:rPr>
          <w:rFonts w:ascii="QuickType II Condensed" w:hAnsi="QuickType II Condensed"/>
          <w:sz w:val="24"/>
          <w:szCs w:val="24"/>
        </w:rPr>
        <w:t xml:space="preserve"> reported, due to the prolonged extreme cold temperatures, that pipes </w:t>
      </w:r>
      <w:r w:rsidR="006960A0">
        <w:rPr>
          <w:rFonts w:ascii="QuickType II Condensed" w:hAnsi="QuickType II Condensed"/>
          <w:sz w:val="24"/>
          <w:szCs w:val="24"/>
        </w:rPr>
        <w:t>in the sewer treatment tanks were freezing.  They</w:t>
      </w:r>
      <w:r w:rsidR="006960A0">
        <w:rPr>
          <w:rFonts w:ascii="Arial" w:hAnsi="Arial" w:cs="Arial"/>
          <w:sz w:val="24"/>
          <w:szCs w:val="24"/>
        </w:rPr>
        <w:t>’</w:t>
      </w:r>
      <w:r w:rsidR="006960A0">
        <w:rPr>
          <w:rFonts w:ascii="QuickType II Condensed" w:hAnsi="QuickType II Condensed"/>
          <w:sz w:val="24"/>
          <w:szCs w:val="24"/>
        </w:rPr>
        <w:t xml:space="preserve">ve been trying to thaw them with torches. </w:t>
      </w:r>
    </w:p>
    <w:p w14:paraId="15004322" w14:textId="77777777" w:rsidR="006960A0" w:rsidRDefault="006960A0" w:rsidP="001B3110">
      <w:pPr>
        <w:pStyle w:val="NoSpacing"/>
        <w:rPr>
          <w:rFonts w:ascii="QuickType II Condensed" w:hAnsi="QuickType II Condensed"/>
          <w:sz w:val="24"/>
          <w:szCs w:val="24"/>
        </w:rPr>
      </w:pPr>
    </w:p>
    <w:p w14:paraId="197B4905" w14:textId="6C202CBA" w:rsidR="006960A0" w:rsidRDefault="006960A0" w:rsidP="001B3110">
      <w:pPr>
        <w:pStyle w:val="NoSpacing"/>
        <w:rPr>
          <w:rFonts w:ascii="QuickType II Condensed" w:hAnsi="QuickType II Condensed"/>
          <w:sz w:val="24"/>
          <w:szCs w:val="24"/>
        </w:rPr>
      </w:pPr>
      <w:r>
        <w:rPr>
          <w:rFonts w:ascii="QuickType II Condensed" w:hAnsi="QuickType II Condensed"/>
          <w:sz w:val="24"/>
          <w:szCs w:val="24"/>
        </w:rPr>
        <w:tab/>
        <w:t xml:space="preserve">-Ketterman Electric installed new electric </w:t>
      </w:r>
      <w:r w:rsidR="002853B0">
        <w:rPr>
          <w:rFonts w:ascii="QuickType II Condensed" w:hAnsi="QuickType II Condensed"/>
          <w:sz w:val="24"/>
          <w:szCs w:val="24"/>
        </w:rPr>
        <w:t xml:space="preserve">service </w:t>
      </w:r>
      <w:r>
        <w:rPr>
          <w:rFonts w:ascii="QuickType II Condensed" w:hAnsi="QuickType II Condensed"/>
          <w:sz w:val="24"/>
          <w:szCs w:val="24"/>
        </w:rPr>
        <w:t xml:space="preserve">line </w:t>
      </w:r>
      <w:r w:rsidR="002853B0">
        <w:rPr>
          <w:rFonts w:ascii="QuickType II Condensed" w:hAnsi="QuickType II Condensed"/>
          <w:sz w:val="24"/>
          <w:szCs w:val="24"/>
        </w:rPr>
        <w:t xml:space="preserve">from </w:t>
      </w:r>
      <w:r>
        <w:rPr>
          <w:rFonts w:ascii="QuickType II Condensed" w:hAnsi="QuickType II Condensed"/>
          <w:sz w:val="24"/>
          <w:szCs w:val="24"/>
        </w:rPr>
        <w:t>1616 Center Mills Road to the pump station in their front yard.  It was also witnessed that an uncapped pipe was allowing infiltration into the basin.  The pipe will be capped in the coming days.</w:t>
      </w:r>
    </w:p>
    <w:p w14:paraId="6D059E4B" w14:textId="073FC791" w:rsidR="006960A0" w:rsidRDefault="006960A0" w:rsidP="001B3110">
      <w:pPr>
        <w:pStyle w:val="NoSpacing"/>
        <w:rPr>
          <w:rFonts w:ascii="QuickType II Condensed" w:hAnsi="QuickType II Condensed"/>
          <w:sz w:val="24"/>
          <w:szCs w:val="24"/>
        </w:rPr>
      </w:pPr>
      <w:r>
        <w:rPr>
          <w:rFonts w:ascii="QuickType II Condensed" w:hAnsi="QuickType II Condensed"/>
          <w:sz w:val="24"/>
          <w:szCs w:val="24"/>
        </w:rPr>
        <w:t xml:space="preserve">  </w:t>
      </w:r>
    </w:p>
    <w:p w14:paraId="2D512138" w14:textId="2E0D19EB" w:rsidR="006960A0" w:rsidRPr="00414A2D" w:rsidRDefault="006960A0" w:rsidP="001B3110">
      <w:pPr>
        <w:pStyle w:val="NoSpacing"/>
        <w:rPr>
          <w:rFonts w:ascii="QuickType II Condensed" w:hAnsi="QuickType II Condensed"/>
          <w:sz w:val="24"/>
          <w:szCs w:val="24"/>
        </w:rPr>
      </w:pPr>
      <w:r>
        <w:rPr>
          <w:rFonts w:ascii="QuickType II Condensed" w:hAnsi="QuickType II Condensed"/>
          <w:sz w:val="24"/>
          <w:szCs w:val="24"/>
        </w:rPr>
        <w:tab/>
        <w:t>-</w:t>
      </w:r>
    </w:p>
    <w:p w14:paraId="1C4D66EE" w14:textId="77777777" w:rsidR="000B27AB" w:rsidRPr="00B42350" w:rsidRDefault="000B27AB" w:rsidP="00B42350">
      <w:pPr>
        <w:pStyle w:val="NoSpacing"/>
        <w:pBdr>
          <w:bottom w:val="single" w:sz="12" w:space="1" w:color="auto"/>
        </w:pBdr>
        <w:rPr>
          <w:rFonts w:ascii="QuickType II Condensed" w:hAnsi="QuickType II Condensed"/>
          <w:sz w:val="24"/>
          <w:szCs w:val="24"/>
        </w:rPr>
      </w:pPr>
    </w:p>
    <w:p w14:paraId="5752E5D3" w14:textId="77777777" w:rsidR="00040EF3" w:rsidRPr="00040EF3" w:rsidRDefault="00040EF3" w:rsidP="001D7FA3">
      <w:pPr>
        <w:pStyle w:val="NoSpacing"/>
        <w:rPr>
          <w:rFonts w:ascii="QuickType II Condensed" w:hAnsi="QuickType II Condensed"/>
          <w:b/>
          <w:bCs/>
          <w:sz w:val="24"/>
          <w:szCs w:val="24"/>
        </w:rPr>
      </w:pPr>
    </w:p>
    <w:p w14:paraId="705DF8F4" w14:textId="77777777" w:rsidR="006960A0" w:rsidRDefault="006960A0" w:rsidP="00213458">
      <w:pPr>
        <w:pStyle w:val="NoSpacing"/>
        <w:jc w:val="center"/>
        <w:rPr>
          <w:rFonts w:ascii="QuickType II Condensed" w:hAnsi="QuickType II Condensed"/>
          <w:b/>
          <w:bCs/>
          <w:sz w:val="24"/>
          <w:szCs w:val="24"/>
          <w:u w:val="single"/>
        </w:rPr>
      </w:pPr>
    </w:p>
    <w:p w14:paraId="0AEEB354" w14:textId="0437EBCE" w:rsidR="00213458" w:rsidRPr="00FE3747" w:rsidRDefault="00213458" w:rsidP="00213458">
      <w:pPr>
        <w:pStyle w:val="NoSpacing"/>
        <w:jc w:val="center"/>
        <w:rPr>
          <w:rFonts w:ascii="QuickType II Condensed" w:hAnsi="QuickType II Condensed"/>
          <w:b/>
          <w:bCs/>
          <w:sz w:val="24"/>
          <w:szCs w:val="24"/>
          <w:u w:val="single"/>
        </w:rPr>
      </w:pPr>
      <w:r>
        <w:rPr>
          <w:rFonts w:ascii="QuickType II Condensed" w:hAnsi="QuickType II Condensed"/>
          <w:b/>
          <w:bCs/>
          <w:sz w:val="24"/>
          <w:szCs w:val="24"/>
          <w:u w:val="single"/>
        </w:rPr>
        <w:t>WATER</w:t>
      </w:r>
      <w:r w:rsidRPr="00AA6895">
        <w:rPr>
          <w:rFonts w:ascii="QuickType II Condensed" w:hAnsi="QuickType II Condensed"/>
          <w:b/>
          <w:bCs/>
          <w:sz w:val="24"/>
          <w:szCs w:val="24"/>
          <w:u w:val="single"/>
        </w:rPr>
        <w:t xml:space="preserve"> </w:t>
      </w:r>
      <w:r>
        <w:rPr>
          <w:rFonts w:ascii="QuickType II Condensed" w:hAnsi="QuickType II Condensed"/>
          <w:b/>
          <w:bCs/>
          <w:sz w:val="24"/>
          <w:szCs w:val="24"/>
          <w:u w:val="single"/>
        </w:rPr>
        <w:t>OLD</w:t>
      </w:r>
      <w:r w:rsidRPr="00AA6895">
        <w:rPr>
          <w:rFonts w:ascii="QuickType II Condensed" w:hAnsi="QuickType II Condensed"/>
          <w:b/>
          <w:bCs/>
          <w:sz w:val="24"/>
          <w:szCs w:val="24"/>
          <w:u w:val="single"/>
        </w:rPr>
        <w:t xml:space="preserve"> BUSINESS</w:t>
      </w:r>
    </w:p>
    <w:p w14:paraId="13C68F8C" w14:textId="77777777" w:rsidR="00213458" w:rsidRDefault="00213458" w:rsidP="00410C5E">
      <w:pPr>
        <w:pStyle w:val="NoSpacing"/>
        <w:rPr>
          <w:rFonts w:ascii="QuickType II Condensed" w:hAnsi="QuickType II Condensed"/>
          <w:b/>
          <w:bCs/>
          <w:sz w:val="24"/>
          <w:szCs w:val="24"/>
          <w:u w:val="single"/>
        </w:rPr>
      </w:pPr>
    </w:p>
    <w:p w14:paraId="2A77A885" w14:textId="4CB0D63B" w:rsidR="00BE3EC1" w:rsidRDefault="00BE3EC1" w:rsidP="00213458">
      <w:pPr>
        <w:pStyle w:val="NoSpacing"/>
        <w:rPr>
          <w:rFonts w:ascii="QuickType II Condensed" w:hAnsi="QuickType II Condensed"/>
          <w:sz w:val="24"/>
          <w:szCs w:val="24"/>
        </w:rPr>
      </w:pPr>
      <w:r>
        <w:rPr>
          <w:rFonts w:ascii="QuickType II Condensed" w:hAnsi="QuickType II Condensed"/>
          <w:b/>
          <w:bCs/>
          <w:sz w:val="24"/>
          <w:szCs w:val="24"/>
          <w:u w:val="single"/>
        </w:rPr>
        <w:t>New Reservoir</w:t>
      </w:r>
      <w:r w:rsidR="000B27AB">
        <w:rPr>
          <w:rFonts w:ascii="QuickType II Condensed" w:hAnsi="QuickType II Condensed"/>
          <w:b/>
          <w:bCs/>
          <w:sz w:val="24"/>
          <w:szCs w:val="24"/>
          <w:u w:val="single"/>
        </w:rPr>
        <w:t>-</w:t>
      </w:r>
      <w:r w:rsidR="00213458">
        <w:rPr>
          <w:rFonts w:ascii="QuickType II Condensed" w:hAnsi="QuickType II Condensed"/>
          <w:sz w:val="24"/>
          <w:szCs w:val="24"/>
        </w:rPr>
        <w:t xml:space="preserve"> </w:t>
      </w:r>
      <w:r w:rsidR="00EB377E">
        <w:rPr>
          <w:rFonts w:ascii="QuickType II Condensed" w:hAnsi="QuickType II Condensed"/>
          <w:sz w:val="24"/>
          <w:szCs w:val="24"/>
        </w:rPr>
        <w:t xml:space="preserve">the </w:t>
      </w:r>
      <w:r w:rsidR="002853B0">
        <w:rPr>
          <w:rFonts w:ascii="QuickType II Condensed" w:hAnsi="QuickType II Condensed"/>
          <w:sz w:val="24"/>
          <w:szCs w:val="24"/>
        </w:rPr>
        <w:t xml:space="preserve">new </w:t>
      </w:r>
      <w:r w:rsidR="00EB377E">
        <w:rPr>
          <w:rFonts w:ascii="QuickType II Condensed" w:hAnsi="QuickType II Condensed"/>
          <w:sz w:val="24"/>
          <w:szCs w:val="24"/>
        </w:rPr>
        <w:t xml:space="preserve">tank was </w:t>
      </w:r>
      <w:r w:rsidR="00E07FEE">
        <w:rPr>
          <w:rFonts w:ascii="QuickType II Condensed" w:hAnsi="QuickType II Condensed"/>
          <w:sz w:val="24"/>
          <w:szCs w:val="24"/>
        </w:rPr>
        <w:t>inspected,</w:t>
      </w:r>
      <w:r w:rsidR="00EB377E">
        <w:rPr>
          <w:rFonts w:ascii="QuickType II Condensed" w:hAnsi="QuickType II Condensed"/>
          <w:sz w:val="24"/>
          <w:szCs w:val="24"/>
        </w:rPr>
        <w:t xml:space="preserve"> and </w:t>
      </w:r>
      <w:r w:rsidR="002853B0">
        <w:rPr>
          <w:rFonts w:ascii="QuickType II Condensed" w:hAnsi="QuickType II Condensed"/>
          <w:sz w:val="24"/>
          <w:szCs w:val="24"/>
        </w:rPr>
        <w:t xml:space="preserve">the </w:t>
      </w:r>
      <w:r w:rsidR="00EB377E">
        <w:rPr>
          <w:rFonts w:ascii="QuickType II Condensed" w:hAnsi="QuickType II Condensed"/>
          <w:sz w:val="24"/>
          <w:szCs w:val="24"/>
        </w:rPr>
        <w:t xml:space="preserve">Operational permit </w:t>
      </w:r>
      <w:r w:rsidR="002853B0">
        <w:rPr>
          <w:rFonts w:ascii="QuickType II Condensed" w:hAnsi="QuickType II Condensed"/>
          <w:sz w:val="24"/>
          <w:szCs w:val="24"/>
        </w:rPr>
        <w:t xml:space="preserve">was </w:t>
      </w:r>
      <w:r w:rsidR="00EB377E">
        <w:rPr>
          <w:rFonts w:ascii="QuickType II Condensed" w:hAnsi="QuickType II Condensed"/>
          <w:sz w:val="24"/>
          <w:szCs w:val="24"/>
        </w:rPr>
        <w:t>issued. The new tank is in service.  The meter in the pit is reading in liters and that would need addressed.  Monark was out to fix a leak in the meter pit, however, it</w:t>
      </w:r>
      <w:r w:rsidR="00EB377E">
        <w:rPr>
          <w:rFonts w:ascii="Arial" w:hAnsi="Arial" w:cs="Arial"/>
          <w:sz w:val="24"/>
          <w:szCs w:val="24"/>
        </w:rPr>
        <w:t>’</w:t>
      </w:r>
      <w:r w:rsidR="00EB377E">
        <w:rPr>
          <w:rFonts w:ascii="QuickType II Condensed" w:hAnsi="QuickType II Condensed"/>
          <w:sz w:val="24"/>
          <w:szCs w:val="24"/>
        </w:rPr>
        <w:t xml:space="preserve">s still leaking and will need to be refixed. </w:t>
      </w:r>
    </w:p>
    <w:p w14:paraId="417E34B5" w14:textId="77777777" w:rsidR="00570D8A" w:rsidRDefault="00570D8A" w:rsidP="00213458">
      <w:pPr>
        <w:pStyle w:val="NoSpacing"/>
        <w:rPr>
          <w:rFonts w:ascii="QuickType II Condensed" w:hAnsi="QuickType II Condensed"/>
          <w:sz w:val="24"/>
          <w:szCs w:val="24"/>
        </w:rPr>
      </w:pPr>
    </w:p>
    <w:p w14:paraId="012E07F2" w14:textId="77777777" w:rsidR="00213458" w:rsidRPr="00957FDD" w:rsidRDefault="00213458" w:rsidP="00410C5E">
      <w:pPr>
        <w:pStyle w:val="NoSpacing"/>
        <w:rPr>
          <w:rFonts w:ascii="QuickType II Condensed" w:hAnsi="QuickType II Condensed"/>
          <w:b/>
          <w:bCs/>
          <w:sz w:val="24"/>
          <w:szCs w:val="24"/>
          <w:u w:val="single"/>
        </w:rPr>
      </w:pPr>
    </w:p>
    <w:p w14:paraId="32B820C7" w14:textId="40EAFAA4" w:rsidR="00B42350" w:rsidRPr="00084672" w:rsidRDefault="000404BD" w:rsidP="00084672">
      <w:pPr>
        <w:pStyle w:val="NoSpacing"/>
        <w:jc w:val="center"/>
        <w:rPr>
          <w:rFonts w:ascii="QuickType II Condensed" w:hAnsi="QuickType II Condensed"/>
          <w:b/>
          <w:bCs/>
          <w:sz w:val="24"/>
          <w:szCs w:val="24"/>
          <w:u w:val="single"/>
        </w:rPr>
      </w:pPr>
      <w:r>
        <w:rPr>
          <w:rFonts w:ascii="QuickType II Condensed" w:hAnsi="QuickType II Condensed"/>
          <w:b/>
          <w:bCs/>
          <w:sz w:val="24"/>
          <w:szCs w:val="24"/>
          <w:u w:val="single"/>
        </w:rPr>
        <w:t>WATER NEW BUSINESS</w:t>
      </w:r>
    </w:p>
    <w:p w14:paraId="117F4C8A" w14:textId="23292A20" w:rsidR="00957FDD" w:rsidRDefault="00957FDD" w:rsidP="000404BD">
      <w:pPr>
        <w:pStyle w:val="NoSpacing"/>
        <w:rPr>
          <w:rFonts w:ascii="QuickType II Condensed" w:hAnsi="QuickType II Condensed"/>
          <w:sz w:val="24"/>
          <w:szCs w:val="24"/>
        </w:rPr>
      </w:pPr>
    </w:p>
    <w:p w14:paraId="3069988D" w14:textId="77777777" w:rsidR="00040EF3" w:rsidRDefault="00957FDD" w:rsidP="000404BD">
      <w:pPr>
        <w:pStyle w:val="NoSpacing"/>
        <w:rPr>
          <w:rFonts w:ascii="QuickType II Condensed" w:hAnsi="QuickType II Condensed"/>
          <w:b/>
          <w:bCs/>
          <w:sz w:val="24"/>
          <w:szCs w:val="24"/>
          <w:u w:val="single"/>
        </w:rPr>
      </w:pPr>
      <w:r>
        <w:rPr>
          <w:rFonts w:ascii="QuickType II Condensed" w:hAnsi="QuickType II Condensed"/>
          <w:b/>
          <w:bCs/>
          <w:sz w:val="24"/>
          <w:szCs w:val="24"/>
          <w:u w:val="single"/>
        </w:rPr>
        <w:t xml:space="preserve">Superintendent Water Report (Steve Russell) </w:t>
      </w:r>
      <w:r>
        <w:rPr>
          <w:rFonts w:ascii="Arial" w:hAnsi="Arial" w:cs="Arial"/>
          <w:b/>
          <w:bCs/>
          <w:sz w:val="24"/>
          <w:szCs w:val="24"/>
          <w:u w:val="single"/>
        </w:rPr>
        <w:t>–</w:t>
      </w:r>
      <w:r>
        <w:rPr>
          <w:rFonts w:ascii="QuickType II Condensed" w:hAnsi="QuickType II Condensed"/>
          <w:b/>
          <w:bCs/>
          <w:sz w:val="24"/>
          <w:szCs w:val="24"/>
          <w:u w:val="single"/>
        </w:rPr>
        <w:t xml:space="preserve"> </w:t>
      </w:r>
    </w:p>
    <w:p w14:paraId="661538EB" w14:textId="21963293" w:rsidR="0076125F" w:rsidRDefault="0076125F" w:rsidP="00BE3EC1">
      <w:pPr>
        <w:pStyle w:val="NoSpacing"/>
        <w:pBdr>
          <w:bottom w:val="single" w:sz="12" w:space="1" w:color="auto"/>
        </w:pBdr>
        <w:rPr>
          <w:rFonts w:ascii="QuickType II Condensed" w:hAnsi="QuickType II Condensed"/>
          <w:b/>
          <w:bCs/>
          <w:sz w:val="24"/>
          <w:szCs w:val="24"/>
          <w:u w:val="single"/>
        </w:rPr>
      </w:pPr>
    </w:p>
    <w:p w14:paraId="1694827C" w14:textId="72A50FC6" w:rsidR="00BE3EC1" w:rsidRDefault="00BE3EC1" w:rsidP="00BE3EC1">
      <w:pPr>
        <w:pStyle w:val="NoSpacing"/>
        <w:pBdr>
          <w:bottom w:val="single" w:sz="12" w:space="1" w:color="auto"/>
        </w:pBdr>
        <w:rPr>
          <w:rFonts w:ascii="QuickType II Condensed" w:hAnsi="QuickType II Condensed"/>
          <w:sz w:val="24"/>
          <w:szCs w:val="24"/>
        </w:rPr>
      </w:pPr>
      <w:r>
        <w:rPr>
          <w:rFonts w:ascii="QuickType II Condensed" w:hAnsi="QuickType II Condensed"/>
          <w:b/>
          <w:bCs/>
          <w:sz w:val="24"/>
          <w:szCs w:val="24"/>
        </w:rPr>
        <w:tab/>
      </w:r>
      <w:r w:rsidRPr="00BE3EC1">
        <w:rPr>
          <w:rFonts w:ascii="QuickType II Condensed" w:hAnsi="QuickType II Condensed"/>
          <w:sz w:val="24"/>
          <w:szCs w:val="24"/>
        </w:rPr>
        <w:t>-</w:t>
      </w:r>
      <w:r w:rsidR="00EB377E">
        <w:rPr>
          <w:rFonts w:ascii="QuickType II Condensed" w:hAnsi="QuickType II Condensed"/>
          <w:sz w:val="24"/>
          <w:szCs w:val="24"/>
        </w:rPr>
        <w:t>The Booster Station has been repaired</w:t>
      </w:r>
      <w:r w:rsidR="001C10AA">
        <w:rPr>
          <w:rFonts w:ascii="QuickType II Condensed" w:hAnsi="QuickType II Condensed"/>
          <w:sz w:val="24"/>
          <w:szCs w:val="24"/>
        </w:rPr>
        <w:t>.</w:t>
      </w:r>
    </w:p>
    <w:p w14:paraId="1D705C14" w14:textId="1C5D5533" w:rsidR="00EB377E" w:rsidRDefault="00EB377E" w:rsidP="00BE3EC1">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-29 Aspers North Road was discussed and options to serve an attorney letter</w:t>
      </w:r>
    </w:p>
    <w:p w14:paraId="10F0D15D" w14:textId="77DBD14C" w:rsidR="00EB377E" w:rsidRDefault="00EB377E" w:rsidP="00BE3EC1">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 xml:space="preserve">-Steve indicated that Doug Hays would be willing to be an inspector onsite when the sewer </w:t>
      </w:r>
      <w:r w:rsidR="00084672">
        <w:rPr>
          <w:rFonts w:ascii="QuickType II Condensed" w:hAnsi="QuickType II Condensed"/>
          <w:sz w:val="24"/>
          <w:szCs w:val="24"/>
        </w:rPr>
        <w:t xml:space="preserve">          </w:t>
      </w:r>
      <w:r>
        <w:rPr>
          <w:rFonts w:ascii="QuickType II Condensed" w:hAnsi="QuickType II Condensed"/>
          <w:sz w:val="24"/>
          <w:szCs w:val="24"/>
        </w:rPr>
        <w:t xml:space="preserve">plant upgrade construction begins. </w:t>
      </w:r>
    </w:p>
    <w:p w14:paraId="272DD5F0" w14:textId="5A3AF315" w:rsidR="0076125F" w:rsidRDefault="00EB377E" w:rsidP="00EB377E">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 xml:space="preserve">-Steve said that trying to sell bulk water would be expensive with permitting </w:t>
      </w:r>
      <w:r w:rsidR="00084672">
        <w:rPr>
          <w:rFonts w:ascii="QuickType II Condensed" w:hAnsi="QuickType II Condensed"/>
          <w:sz w:val="24"/>
          <w:szCs w:val="24"/>
        </w:rPr>
        <w:t xml:space="preserve">involved </w:t>
      </w:r>
      <w:r>
        <w:rPr>
          <w:rFonts w:ascii="QuickType II Condensed" w:hAnsi="QuickType II Condensed"/>
          <w:sz w:val="24"/>
          <w:szCs w:val="24"/>
        </w:rPr>
        <w:t>and backflow prevention</w:t>
      </w:r>
      <w:r w:rsidR="00084672">
        <w:rPr>
          <w:rFonts w:ascii="QuickType II Condensed" w:hAnsi="QuickType II Condensed"/>
          <w:sz w:val="24"/>
          <w:szCs w:val="24"/>
        </w:rPr>
        <w:t xml:space="preserve"> being necessary</w:t>
      </w:r>
      <w:r>
        <w:rPr>
          <w:rFonts w:ascii="QuickType II Condensed" w:hAnsi="QuickType II Condensed"/>
          <w:sz w:val="24"/>
          <w:szCs w:val="24"/>
        </w:rPr>
        <w:t xml:space="preserve">. </w:t>
      </w:r>
    </w:p>
    <w:p w14:paraId="023BFC32" w14:textId="55641E6C" w:rsidR="000B27AB" w:rsidRPr="00B42350" w:rsidRDefault="000B27AB" w:rsidP="000B27AB">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 xml:space="preserve"> </w:t>
      </w:r>
    </w:p>
    <w:p w14:paraId="5524E934" w14:textId="42D3E7EE" w:rsidR="00957FDD" w:rsidRPr="00957FDD" w:rsidRDefault="00957FDD" w:rsidP="000404BD">
      <w:pPr>
        <w:pStyle w:val="NoSpacing"/>
        <w:rPr>
          <w:rFonts w:ascii="QuickType II Condensed" w:hAnsi="QuickType II Condensed"/>
          <w:sz w:val="24"/>
          <w:szCs w:val="24"/>
        </w:rPr>
      </w:pPr>
    </w:p>
    <w:p w14:paraId="5A35DEF9" w14:textId="048F5205" w:rsidR="005262FC" w:rsidRPr="0003037C" w:rsidRDefault="005B340C" w:rsidP="0003037C">
      <w:pPr>
        <w:pStyle w:val="NoSpacing"/>
        <w:rPr>
          <w:rFonts w:ascii="QuickType II Condensed" w:hAnsi="QuickType II Condensed"/>
          <w:b/>
          <w:bCs/>
          <w:sz w:val="24"/>
          <w:szCs w:val="24"/>
          <w:u w:val="single"/>
        </w:rPr>
      </w:pPr>
      <w:r w:rsidRPr="00AA6895">
        <w:rPr>
          <w:rFonts w:ascii="QuickType II Condensed" w:hAnsi="QuickType II Condensed"/>
          <w:b/>
          <w:bCs/>
          <w:sz w:val="24"/>
          <w:szCs w:val="24"/>
          <w:u w:val="single"/>
        </w:rPr>
        <w:t>MONTHLY FINANCIAL BUSINESS</w:t>
      </w:r>
    </w:p>
    <w:p w14:paraId="7FCBA94F" w14:textId="77777777" w:rsidR="00DC6D17" w:rsidRPr="00B055B9" w:rsidRDefault="00DC6D17" w:rsidP="00ED4C5C">
      <w:pPr>
        <w:pStyle w:val="NoSpacing"/>
        <w:rPr>
          <w:rFonts w:ascii="QuickType II Condensed" w:hAnsi="QuickType II Condensed"/>
          <w:sz w:val="24"/>
          <w:szCs w:val="24"/>
        </w:rPr>
      </w:pPr>
    </w:p>
    <w:p w14:paraId="3FE4A194" w14:textId="36126718" w:rsidR="0003037C" w:rsidRDefault="00A117FE" w:rsidP="00ED4C5C">
      <w:pPr>
        <w:pStyle w:val="NoSpacing"/>
        <w:rPr>
          <w:rFonts w:ascii="QuickType II Condensed" w:hAnsi="QuickType II Condensed"/>
          <w:sz w:val="24"/>
          <w:szCs w:val="24"/>
        </w:rPr>
      </w:pPr>
      <w:r w:rsidRPr="00A117FE">
        <w:rPr>
          <w:rFonts w:ascii="QuickType II Condensed" w:hAnsi="QuickType II Condensed"/>
          <w:b/>
          <w:bCs/>
          <w:sz w:val="24"/>
          <w:szCs w:val="24"/>
          <w:u w:val="single"/>
        </w:rPr>
        <w:t>Delinquent Accounts review</w:t>
      </w:r>
      <w:r w:rsidR="00870FE9">
        <w:rPr>
          <w:rFonts w:ascii="QuickType II Condensed" w:hAnsi="QuickType II Condensed"/>
          <w:b/>
          <w:bCs/>
          <w:sz w:val="24"/>
          <w:szCs w:val="24"/>
          <w:u w:val="single"/>
        </w:rPr>
        <w:t>/discussion</w:t>
      </w:r>
      <w:r w:rsidR="00084672" w:rsidRPr="00084672">
        <w:rPr>
          <w:rFonts w:ascii="QuickType II Condensed" w:hAnsi="QuickType II Condensed"/>
          <w:sz w:val="24"/>
          <w:szCs w:val="24"/>
        </w:rPr>
        <w:t>-</w:t>
      </w:r>
      <w:r w:rsidR="00084672">
        <w:rPr>
          <w:rFonts w:ascii="QuickType II Condensed" w:hAnsi="QuickType II Condensed"/>
          <w:sz w:val="24"/>
          <w:szCs w:val="24"/>
        </w:rPr>
        <w:t xml:space="preserve"> Chad asked</w:t>
      </w:r>
      <w:r w:rsidR="002853B0">
        <w:rPr>
          <w:rFonts w:ascii="QuickType II Condensed" w:hAnsi="QuickType II Condensed"/>
          <w:sz w:val="24"/>
          <w:szCs w:val="24"/>
        </w:rPr>
        <w:t xml:space="preserve"> the Board to consider</w:t>
      </w:r>
      <w:r w:rsidR="00084672">
        <w:rPr>
          <w:rFonts w:ascii="QuickType II Condensed" w:hAnsi="QuickType II Condensed"/>
          <w:sz w:val="24"/>
          <w:szCs w:val="24"/>
        </w:rPr>
        <w:t xml:space="preserve"> </w:t>
      </w:r>
      <w:r w:rsidR="002853B0">
        <w:rPr>
          <w:rFonts w:ascii="QuickType II Condensed" w:hAnsi="QuickType II Condensed"/>
          <w:sz w:val="24"/>
          <w:szCs w:val="24"/>
        </w:rPr>
        <w:t>enacting a fee</w:t>
      </w:r>
      <w:r w:rsidR="00084672">
        <w:rPr>
          <w:rFonts w:ascii="QuickType II Condensed" w:hAnsi="QuickType II Condensed"/>
          <w:sz w:val="24"/>
          <w:szCs w:val="24"/>
        </w:rPr>
        <w:t xml:space="preserve"> for issuing a 10-day water shut off notice.  </w:t>
      </w:r>
      <w:proofErr w:type="spellStart"/>
      <w:r w:rsidR="00084672">
        <w:rPr>
          <w:rFonts w:ascii="QuickType II Condensed" w:hAnsi="QuickType II Condensed"/>
          <w:sz w:val="24"/>
          <w:szCs w:val="24"/>
        </w:rPr>
        <w:t>Bendersville</w:t>
      </w:r>
      <w:proofErr w:type="spellEnd"/>
      <w:r w:rsidR="00084672">
        <w:rPr>
          <w:rFonts w:ascii="QuickType II Condensed" w:hAnsi="QuickType II Condensed"/>
          <w:sz w:val="24"/>
          <w:szCs w:val="24"/>
        </w:rPr>
        <w:t xml:space="preserve"> Borough charges $100 per notice.  Chris </w:t>
      </w:r>
      <w:r w:rsidR="00E07FEE">
        <w:rPr>
          <w:rFonts w:ascii="QuickType II Condensed" w:hAnsi="QuickType II Condensed"/>
          <w:sz w:val="24"/>
          <w:szCs w:val="24"/>
        </w:rPr>
        <w:t xml:space="preserve">Hartsock </w:t>
      </w:r>
      <w:r w:rsidR="00084672">
        <w:rPr>
          <w:rFonts w:ascii="QuickType II Condensed" w:hAnsi="QuickType II Condensed"/>
          <w:sz w:val="24"/>
          <w:szCs w:val="24"/>
        </w:rPr>
        <w:t>moved, seconded by Lee</w:t>
      </w:r>
      <w:r w:rsidR="00E07FEE">
        <w:rPr>
          <w:rFonts w:ascii="QuickType II Condensed" w:hAnsi="QuickType II Condensed"/>
          <w:sz w:val="24"/>
          <w:szCs w:val="24"/>
        </w:rPr>
        <w:t xml:space="preserve"> Pomraning</w:t>
      </w:r>
      <w:r w:rsidR="00084672">
        <w:rPr>
          <w:rFonts w:ascii="QuickType II Condensed" w:hAnsi="QuickType II Condensed"/>
          <w:sz w:val="24"/>
          <w:szCs w:val="24"/>
        </w:rPr>
        <w:t xml:space="preserve"> to enact a $50 additional fee for issuing a 10-day water shutoff notice. Approving vote was 5-0.  The Board requested that Chad compile a summary of procedures for water shutoffs so that it can be made standard policy. </w:t>
      </w:r>
    </w:p>
    <w:p w14:paraId="6F9A4DEE" w14:textId="77777777" w:rsidR="00084672" w:rsidRDefault="00084672" w:rsidP="00ED4C5C">
      <w:pPr>
        <w:pStyle w:val="NoSpacing"/>
        <w:rPr>
          <w:rFonts w:ascii="QuickType II Condensed" w:hAnsi="QuickType II Condensed"/>
          <w:sz w:val="24"/>
          <w:szCs w:val="24"/>
        </w:rPr>
      </w:pPr>
    </w:p>
    <w:p w14:paraId="3274497D" w14:textId="13D09AF6" w:rsidR="00084672" w:rsidRDefault="00084672" w:rsidP="00ED4C5C">
      <w:pPr>
        <w:pStyle w:val="NoSpacing"/>
        <w:rPr>
          <w:rFonts w:ascii="QuickType II Condensed" w:hAnsi="QuickType II Condensed"/>
          <w:sz w:val="24"/>
          <w:szCs w:val="24"/>
        </w:rPr>
      </w:pPr>
      <w:r>
        <w:rPr>
          <w:rFonts w:ascii="QuickType II Condensed" w:hAnsi="QuickType II Condensed"/>
          <w:sz w:val="24"/>
          <w:szCs w:val="24"/>
        </w:rPr>
        <w:t>Chad also requested that the Board consider revoking the water and sewer permits according to the PVMA rules &amp; regulations</w:t>
      </w:r>
      <w:r w:rsidR="002853B0">
        <w:rPr>
          <w:rFonts w:ascii="QuickType II Condensed" w:hAnsi="QuickType II Condensed"/>
          <w:sz w:val="24"/>
          <w:szCs w:val="24"/>
        </w:rPr>
        <w:t xml:space="preserve"> for 1611 Center Mills Road</w:t>
      </w:r>
      <w:r>
        <w:rPr>
          <w:rFonts w:ascii="QuickType II Condensed" w:hAnsi="QuickType II Condensed"/>
          <w:sz w:val="24"/>
          <w:szCs w:val="24"/>
        </w:rPr>
        <w:t>.  Chad has exhausted all attempts to collect the delinquency</w:t>
      </w:r>
      <w:r w:rsidR="002853B0">
        <w:rPr>
          <w:rFonts w:ascii="QuickType II Condensed" w:hAnsi="QuickType II Condensed"/>
          <w:sz w:val="24"/>
          <w:szCs w:val="24"/>
        </w:rPr>
        <w:t xml:space="preserve"> for this property</w:t>
      </w:r>
      <w:r>
        <w:rPr>
          <w:rFonts w:ascii="QuickType II Condensed" w:hAnsi="QuickType II Condensed"/>
          <w:sz w:val="24"/>
          <w:szCs w:val="24"/>
        </w:rPr>
        <w:t xml:space="preserve">.  </w:t>
      </w:r>
      <w:r w:rsidR="00E07FEE">
        <w:rPr>
          <w:rFonts w:ascii="QuickType II Condensed" w:hAnsi="QuickType II Condensed"/>
          <w:sz w:val="24"/>
          <w:szCs w:val="24"/>
        </w:rPr>
        <w:t>Gerald Walmer</w:t>
      </w:r>
      <w:r>
        <w:rPr>
          <w:rFonts w:ascii="QuickType II Condensed" w:hAnsi="QuickType II Condensed"/>
          <w:sz w:val="24"/>
          <w:szCs w:val="24"/>
        </w:rPr>
        <w:t xml:space="preserve"> moved, seconded by Chris</w:t>
      </w:r>
      <w:r w:rsidR="00E07FEE">
        <w:rPr>
          <w:rFonts w:ascii="QuickType II Condensed" w:hAnsi="QuickType II Condensed"/>
          <w:sz w:val="24"/>
          <w:szCs w:val="24"/>
        </w:rPr>
        <w:t xml:space="preserve"> Hartsock</w:t>
      </w:r>
      <w:r>
        <w:rPr>
          <w:rFonts w:ascii="QuickType II Condensed" w:hAnsi="QuickType II Condensed"/>
          <w:sz w:val="24"/>
          <w:szCs w:val="24"/>
        </w:rPr>
        <w:t xml:space="preserve">, to revoke the permits immediately.  Late charges will continue however if the property is sold the buyer will need to reapply for Sewer and Water connection permits and pay all related fees. </w:t>
      </w:r>
    </w:p>
    <w:p w14:paraId="4637CD25" w14:textId="77777777" w:rsidR="0003037C" w:rsidRPr="0003037C" w:rsidRDefault="0003037C" w:rsidP="00ED4C5C">
      <w:pPr>
        <w:pStyle w:val="NoSpacing"/>
        <w:rPr>
          <w:rFonts w:ascii="QuickType II Condensed" w:hAnsi="QuickType II Condensed"/>
          <w:sz w:val="24"/>
          <w:szCs w:val="24"/>
        </w:rPr>
      </w:pPr>
    </w:p>
    <w:p w14:paraId="07E1096D" w14:textId="6C5C86F5" w:rsidR="006229B0" w:rsidRDefault="003C657F" w:rsidP="00ED4C5C">
      <w:pPr>
        <w:pStyle w:val="NoSpacing"/>
        <w:rPr>
          <w:rFonts w:ascii="QuickType II Condensed" w:hAnsi="QuickType II Condensed"/>
          <w:sz w:val="24"/>
          <w:szCs w:val="24"/>
        </w:rPr>
      </w:pPr>
      <w:r w:rsidRPr="00FE3661">
        <w:rPr>
          <w:rFonts w:ascii="QuickType II Condensed" w:hAnsi="QuickType II Condensed"/>
          <w:b/>
          <w:bCs/>
          <w:sz w:val="24"/>
          <w:szCs w:val="24"/>
          <w:u w:val="single"/>
        </w:rPr>
        <w:t xml:space="preserve">Profit/Loss </w:t>
      </w:r>
      <w:r w:rsidR="00084672">
        <w:rPr>
          <w:rFonts w:ascii="QuickType II Condensed" w:hAnsi="QuickType II Condensed"/>
          <w:b/>
          <w:bCs/>
          <w:sz w:val="24"/>
          <w:szCs w:val="24"/>
          <w:u w:val="single"/>
        </w:rPr>
        <w:t>January</w:t>
      </w:r>
      <w:r w:rsidR="00591BB1">
        <w:rPr>
          <w:rFonts w:ascii="QuickType II Condensed" w:hAnsi="QuickType II Condensed"/>
          <w:b/>
          <w:bCs/>
          <w:sz w:val="24"/>
          <w:szCs w:val="24"/>
          <w:u w:val="single"/>
        </w:rPr>
        <w:t xml:space="preserve"> 202</w:t>
      </w:r>
      <w:r w:rsidR="00084672">
        <w:rPr>
          <w:rFonts w:ascii="QuickType II Condensed" w:hAnsi="QuickType II Condensed"/>
          <w:b/>
          <w:bCs/>
          <w:sz w:val="24"/>
          <w:szCs w:val="24"/>
          <w:u w:val="single"/>
        </w:rPr>
        <w:t>6</w:t>
      </w:r>
      <w:r w:rsidR="004004FA">
        <w:rPr>
          <w:rFonts w:ascii="QuickType II Condensed" w:hAnsi="QuickType II Condensed"/>
          <w:b/>
          <w:bCs/>
          <w:sz w:val="24"/>
          <w:szCs w:val="24"/>
          <w:u w:val="single"/>
        </w:rPr>
        <w:t xml:space="preserve">, </w:t>
      </w:r>
      <w:r w:rsidR="004004FA" w:rsidRPr="00FE3661">
        <w:rPr>
          <w:rFonts w:ascii="QuickType II Condensed" w:hAnsi="QuickType II Condensed"/>
          <w:b/>
          <w:bCs/>
          <w:sz w:val="24"/>
          <w:szCs w:val="24"/>
          <w:u w:val="single"/>
        </w:rPr>
        <w:t>Budget vs. Actual</w:t>
      </w:r>
      <w:r w:rsidR="008063F4">
        <w:rPr>
          <w:rFonts w:ascii="QuickType II Condensed" w:hAnsi="QuickType II Condensed"/>
          <w:sz w:val="24"/>
          <w:szCs w:val="24"/>
        </w:rPr>
        <w:t xml:space="preserve"> - Reviewed</w:t>
      </w:r>
    </w:p>
    <w:p w14:paraId="48B5E0AA" w14:textId="77777777" w:rsidR="006229B0" w:rsidRDefault="006229B0" w:rsidP="006229B0">
      <w:pPr>
        <w:pStyle w:val="NoSpacing"/>
        <w:rPr>
          <w:rFonts w:ascii="QuickType II Condensed" w:hAnsi="QuickType II Condensed"/>
          <w:sz w:val="24"/>
          <w:szCs w:val="24"/>
        </w:rPr>
      </w:pPr>
    </w:p>
    <w:p w14:paraId="1473C10D" w14:textId="1F6836FD" w:rsidR="00DC6D17" w:rsidRDefault="00084672" w:rsidP="00870FE9">
      <w:pPr>
        <w:pStyle w:val="NoSpacing"/>
        <w:rPr>
          <w:rFonts w:ascii="QuickType II Condensed" w:hAnsi="QuickType II Condensed"/>
          <w:b/>
          <w:bCs/>
          <w:sz w:val="24"/>
          <w:szCs w:val="24"/>
        </w:rPr>
      </w:pPr>
      <w:r>
        <w:rPr>
          <w:rFonts w:ascii="QuickType II Condensed" w:hAnsi="QuickType II Condensed"/>
          <w:b/>
          <w:bCs/>
          <w:sz w:val="24"/>
          <w:szCs w:val="24"/>
          <w:u w:val="single"/>
        </w:rPr>
        <w:t>January 2026</w:t>
      </w:r>
      <w:r w:rsidR="003C657F" w:rsidRPr="00FE3661">
        <w:rPr>
          <w:rFonts w:ascii="QuickType II Condensed" w:hAnsi="QuickType II Condensed"/>
          <w:b/>
          <w:bCs/>
          <w:sz w:val="24"/>
          <w:szCs w:val="24"/>
          <w:u w:val="single"/>
        </w:rPr>
        <w:t xml:space="preserve"> Checks Review/Approval </w:t>
      </w:r>
      <w:r w:rsidR="005262FC">
        <w:rPr>
          <w:rFonts w:ascii="Arial" w:hAnsi="Arial" w:cs="Arial"/>
          <w:sz w:val="24"/>
          <w:szCs w:val="24"/>
        </w:rPr>
        <w:t>–</w:t>
      </w:r>
      <w:r w:rsidR="005262FC">
        <w:rPr>
          <w:rFonts w:ascii="QuickType II Condensed" w:hAnsi="QuickType II Condensed"/>
          <w:sz w:val="24"/>
          <w:szCs w:val="24"/>
        </w:rPr>
        <w:t xml:space="preserve"> </w:t>
      </w:r>
      <w:r>
        <w:rPr>
          <w:rFonts w:ascii="QuickType II Condensed" w:hAnsi="QuickType II Condensed"/>
          <w:b/>
          <w:bCs/>
          <w:sz w:val="24"/>
          <w:szCs w:val="24"/>
        </w:rPr>
        <w:t>Lee</w:t>
      </w:r>
      <w:r w:rsidR="00870FE9" w:rsidRPr="00591BB1">
        <w:rPr>
          <w:rFonts w:ascii="QuickType II Condensed" w:hAnsi="QuickType II Condensed"/>
          <w:b/>
          <w:bCs/>
          <w:sz w:val="24"/>
          <w:szCs w:val="24"/>
        </w:rPr>
        <w:t xml:space="preserve"> </w:t>
      </w:r>
      <w:r w:rsidR="00E07FEE">
        <w:rPr>
          <w:rFonts w:ascii="QuickType II Condensed" w:hAnsi="QuickType II Condensed"/>
          <w:b/>
          <w:bCs/>
          <w:sz w:val="24"/>
          <w:szCs w:val="24"/>
        </w:rPr>
        <w:t xml:space="preserve">Pomraning </w:t>
      </w:r>
      <w:r w:rsidR="00870FE9" w:rsidRPr="00591BB1">
        <w:rPr>
          <w:rFonts w:ascii="QuickType II Condensed" w:hAnsi="QuickType II Condensed"/>
          <w:b/>
          <w:bCs/>
          <w:sz w:val="24"/>
          <w:szCs w:val="24"/>
        </w:rPr>
        <w:t xml:space="preserve">moved, seconded by </w:t>
      </w:r>
      <w:r w:rsidR="00E07FEE">
        <w:rPr>
          <w:rFonts w:ascii="QuickType II Condensed" w:hAnsi="QuickType II Condensed"/>
          <w:b/>
          <w:bCs/>
          <w:sz w:val="24"/>
          <w:szCs w:val="24"/>
        </w:rPr>
        <w:t>Gerald Walmer</w:t>
      </w:r>
      <w:r w:rsidR="00A2251B" w:rsidRPr="00591BB1">
        <w:rPr>
          <w:rFonts w:ascii="QuickType II Condensed" w:hAnsi="QuickType II Condensed"/>
          <w:b/>
          <w:bCs/>
          <w:sz w:val="24"/>
          <w:szCs w:val="24"/>
        </w:rPr>
        <w:t>,</w:t>
      </w:r>
      <w:r w:rsidR="00870FE9" w:rsidRPr="00591BB1">
        <w:rPr>
          <w:rFonts w:ascii="QuickType II Condensed" w:hAnsi="QuickType II Condensed"/>
          <w:b/>
          <w:bCs/>
          <w:sz w:val="24"/>
          <w:szCs w:val="24"/>
        </w:rPr>
        <w:t xml:space="preserve"> to approve the checks in </w:t>
      </w:r>
      <w:r>
        <w:rPr>
          <w:rFonts w:ascii="QuickType II Condensed" w:hAnsi="QuickType II Condensed"/>
          <w:b/>
          <w:bCs/>
          <w:sz w:val="24"/>
          <w:szCs w:val="24"/>
        </w:rPr>
        <w:t>January</w:t>
      </w:r>
      <w:r w:rsidR="00870FE9" w:rsidRPr="00591BB1">
        <w:rPr>
          <w:rFonts w:ascii="QuickType II Condensed" w:hAnsi="QuickType II Condensed"/>
          <w:b/>
          <w:bCs/>
          <w:sz w:val="24"/>
          <w:szCs w:val="24"/>
        </w:rPr>
        <w:t xml:space="preserve">.  </w:t>
      </w:r>
      <w:r w:rsidR="00A2251B" w:rsidRPr="00591BB1">
        <w:rPr>
          <w:rFonts w:ascii="QuickType II Condensed" w:hAnsi="QuickType II Condensed"/>
          <w:b/>
          <w:bCs/>
          <w:sz w:val="24"/>
          <w:szCs w:val="24"/>
        </w:rPr>
        <w:t>The approval</w:t>
      </w:r>
      <w:r w:rsidR="00870FE9" w:rsidRPr="00591BB1">
        <w:rPr>
          <w:rFonts w:ascii="QuickType II Condensed" w:hAnsi="QuickType II Condensed"/>
          <w:b/>
          <w:bCs/>
          <w:sz w:val="24"/>
          <w:szCs w:val="24"/>
        </w:rPr>
        <w:t xml:space="preserve"> vote was </w:t>
      </w:r>
      <w:r>
        <w:rPr>
          <w:rFonts w:ascii="QuickType II Condensed" w:hAnsi="QuickType II Condensed"/>
          <w:b/>
          <w:bCs/>
          <w:sz w:val="24"/>
          <w:szCs w:val="24"/>
        </w:rPr>
        <w:t>5</w:t>
      </w:r>
      <w:r w:rsidR="00870FE9" w:rsidRPr="00591BB1">
        <w:rPr>
          <w:rFonts w:ascii="QuickType II Condensed" w:hAnsi="QuickType II Condensed"/>
          <w:b/>
          <w:bCs/>
          <w:sz w:val="24"/>
          <w:szCs w:val="24"/>
        </w:rPr>
        <w:t>-0.</w:t>
      </w:r>
    </w:p>
    <w:p w14:paraId="0B4A0563" w14:textId="77777777" w:rsidR="00180239" w:rsidRDefault="00180239" w:rsidP="00870FE9">
      <w:pPr>
        <w:pStyle w:val="NoSpacing"/>
        <w:rPr>
          <w:rFonts w:ascii="QuickType II Condensed" w:hAnsi="QuickType II Condensed"/>
          <w:b/>
          <w:bCs/>
          <w:i/>
          <w:iCs/>
          <w:sz w:val="24"/>
          <w:szCs w:val="24"/>
        </w:rPr>
      </w:pPr>
    </w:p>
    <w:p w14:paraId="321EB2AE" w14:textId="2E07B2C3" w:rsidR="00BE3EC1" w:rsidRDefault="00180239" w:rsidP="00870FE9">
      <w:pPr>
        <w:pStyle w:val="NoSpacing"/>
        <w:rPr>
          <w:rFonts w:ascii="QuickType II Condensed" w:hAnsi="QuickType II Condensed"/>
          <w:b/>
          <w:bCs/>
          <w:i/>
          <w:iCs/>
          <w:sz w:val="24"/>
          <w:szCs w:val="24"/>
        </w:rPr>
      </w:pPr>
      <w:r>
        <w:rPr>
          <w:rFonts w:ascii="QuickType II Condensed" w:hAnsi="QuickType II Condensed"/>
          <w:b/>
          <w:bCs/>
          <w:i/>
          <w:iCs/>
          <w:sz w:val="24"/>
          <w:szCs w:val="24"/>
        </w:rPr>
        <w:t xml:space="preserve">Mike Johnson called for an Executive Session to discuss </w:t>
      </w:r>
      <w:r w:rsidR="00BE3EC1">
        <w:rPr>
          <w:rFonts w:ascii="QuickType II Condensed" w:hAnsi="QuickType II Condensed"/>
          <w:b/>
          <w:bCs/>
          <w:i/>
          <w:iCs/>
          <w:sz w:val="24"/>
          <w:szCs w:val="24"/>
        </w:rPr>
        <w:t>legal matters at 7:4</w:t>
      </w:r>
      <w:r w:rsidR="00084672">
        <w:rPr>
          <w:rFonts w:ascii="QuickType II Condensed" w:hAnsi="QuickType II Condensed"/>
          <w:b/>
          <w:bCs/>
          <w:i/>
          <w:iCs/>
          <w:sz w:val="24"/>
          <w:szCs w:val="24"/>
        </w:rPr>
        <w:t>5</w:t>
      </w:r>
      <w:r w:rsidR="00BE3EC1">
        <w:rPr>
          <w:rFonts w:ascii="QuickType II Condensed" w:hAnsi="QuickType II Condensed"/>
          <w:b/>
          <w:bCs/>
          <w:i/>
          <w:iCs/>
          <w:sz w:val="24"/>
          <w:szCs w:val="24"/>
        </w:rPr>
        <w:t xml:space="preserve"> Pm</w:t>
      </w:r>
    </w:p>
    <w:p w14:paraId="13A1E653" w14:textId="46A3B465" w:rsidR="00E07ECF" w:rsidRDefault="00180239" w:rsidP="00870FE9">
      <w:pPr>
        <w:pStyle w:val="NoSpacing"/>
        <w:rPr>
          <w:rFonts w:ascii="QuickType II Condensed" w:hAnsi="QuickType II Condensed"/>
          <w:b/>
          <w:bCs/>
          <w:i/>
          <w:iCs/>
          <w:sz w:val="24"/>
          <w:szCs w:val="24"/>
        </w:rPr>
      </w:pPr>
      <w:r>
        <w:rPr>
          <w:rFonts w:ascii="QuickType II Condensed" w:hAnsi="QuickType II Condensed"/>
          <w:b/>
          <w:bCs/>
          <w:i/>
          <w:iCs/>
          <w:sz w:val="24"/>
          <w:szCs w:val="24"/>
        </w:rPr>
        <w:t xml:space="preserve">Executive meeting adjourned at </w:t>
      </w:r>
      <w:r w:rsidR="00084672">
        <w:rPr>
          <w:rFonts w:ascii="QuickType II Condensed" w:hAnsi="QuickType II Condensed"/>
          <w:b/>
          <w:bCs/>
          <w:i/>
          <w:iCs/>
          <w:sz w:val="24"/>
          <w:szCs w:val="24"/>
        </w:rPr>
        <w:t>7:53</w:t>
      </w:r>
      <w:r>
        <w:rPr>
          <w:rFonts w:ascii="QuickType II Condensed" w:hAnsi="QuickType II Condensed"/>
          <w:b/>
          <w:bCs/>
          <w:i/>
          <w:iCs/>
          <w:sz w:val="24"/>
          <w:szCs w:val="24"/>
        </w:rPr>
        <w:t xml:space="preserve">PM. </w:t>
      </w:r>
      <w:r w:rsidR="00957FDD">
        <w:rPr>
          <w:rFonts w:ascii="QuickType II Condensed" w:hAnsi="QuickType II Condensed"/>
          <w:b/>
          <w:bCs/>
          <w:i/>
          <w:iCs/>
          <w:sz w:val="24"/>
          <w:szCs w:val="24"/>
        </w:rPr>
        <w:t xml:space="preserve"> </w:t>
      </w:r>
    </w:p>
    <w:p w14:paraId="32E96FCB" w14:textId="6DB17D0C" w:rsidR="00BE3EC1" w:rsidRPr="00D720BC" w:rsidRDefault="00084672" w:rsidP="00870FE9">
      <w:pPr>
        <w:pStyle w:val="NoSpacing"/>
        <w:rPr>
          <w:rFonts w:ascii="QuickType II Condensed" w:hAnsi="QuickType II Condensed"/>
          <w:b/>
          <w:bCs/>
          <w:i/>
          <w:iCs/>
          <w:sz w:val="24"/>
          <w:szCs w:val="24"/>
        </w:rPr>
      </w:pPr>
      <w:r>
        <w:rPr>
          <w:rFonts w:ascii="QuickType II Condensed" w:hAnsi="QuickType II Condensed"/>
          <w:b/>
          <w:bCs/>
          <w:i/>
          <w:iCs/>
          <w:sz w:val="24"/>
          <w:szCs w:val="24"/>
        </w:rPr>
        <w:t>Chris</w:t>
      </w:r>
      <w:r w:rsidR="00BE3EC1">
        <w:rPr>
          <w:rFonts w:ascii="QuickType II Condensed" w:hAnsi="QuickType II Condensed"/>
          <w:b/>
          <w:bCs/>
          <w:i/>
          <w:iCs/>
          <w:sz w:val="24"/>
          <w:szCs w:val="24"/>
        </w:rPr>
        <w:t xml:space="preserve"> moved to </w:t>
      </w:r>
      <w:r>
        <w:rPr>
          <w:rFonts w:ascii="QuickType II Condensed" w:hAnsi="QuickType II Condensed"/>
          <w:b/>
          <w:bCs/>
          <w:i/>
          <w:iCs/>
          <w:sz w:val="24"/>
          <w:szCs w:val="24"/>
        </w:rPr>
        <w:t xml:space="preserve">adjourn </w:t>
      </w:r>
      <w:r w:rsidR="00BE3EC1">
        <w:rPr>
          <w:rFonts w:ascii="QuickType II Condensed" w:hAnsi="QuickType II Condensed"/>
          <w:b/>
          <w:bCs/>
          <w:i/>
          <w:iCs/>
          <w:sz w:val="24"/>
          <w:szCs w:val="24"/>
        </w:rPr>
        <w:t xml:space="preserve">meeting at </w:t>
      </w:r>
      <w:r>
        <w:rPr>
          <w:rFonts w:ascii="QuickType II Condensed" w:hAnsi="QuickType II Condensed"/>
          <w:b/>
          <w:bCs/>
          <w:i/>
          <w:iCs/>
          <w:sz w:val="24"/>
          <w:szCs w:val="24"/>
        </w:rPr>
        <w:t>7:55</w:t>
      </w:r>
      <w:r w:rsidR="00BE3EC1">
        <w:rPr>
          <w:rFonts w:ascii="QuickType II Condensed" w:hAnsi="QuickType II Condensed"/>
          <w:b/>
          <w:bCs/>
          <w:i/>
          <w:iCs/>
          <w:sz w:val="24"/>
          <w:szCs w:val="24"/>
        </w:rPr>
        <w:t xml:space="preserve">pm, seconded by </w:t>
      </w:r>
      <w:r>
        <w:rPr>
          <w:rFonts w:ascii="QuickType II Condensed" w:hAnsi="QuickType II Condensed"/>
          <w:b/>
          <w:bCs/>
          <w:i/>
          <w:iCs/>
          <w:sz w:val="24"/>
          <w:szCs w:val="24"/>
        </w:rPr>
        <w:t>Dave</w:t>
      </w:r>
      <w:r w:rsidR="00BE3EC1">
        <w:rPr>
          <w:rFonts w:ascii="QuickType II Condensed" w:hAnsi="QuickType II Condensed"/>
          <w:b/>
          <w:bCs/>
          <w:i/>
          <w:iCs/>
          <w:sz w:val="24"/>
          <w:szCs w:val="24"/>
        </w:rPr>
        <w:t xml:space="preserve">.  Approved </w:t>
      </w:r>
      <w:r>
        <w:rPr>
          <w:rFonts w:ascii="QuickType II Condensed" w:hAnsi="QuickType II Condensed"/>
          <w:b/>
          <w:bCs/>
          <w:i/>
          <w:iCs/>
          <w:sz w:val="24"/>
          <w:szCs w:val="24"/>
        </w:rPr>
        <w:t>5</w:t>
      </w:r>
      <w:r w:rsidR="00BE3EC1">
        <w:rPr>
          <w:rFonts w:ascii="QuickType II Condensed" w:hAnsi="QuickType II Condensed"/>
          <w:b/>
          <w:bCs/>
          <w:i/>
          <w:iCs/>
          <w:sz w:val="24"/>
          <w:szCs w:val="24"/>
        </w:rPr>
        <w:t>-0.</w:t>
      </w:r>
    </w:p>
    <w:p w14:paraId="742A3ECC" w14:textId="77777777" w:rsidR="0003037C" w:rsidRDefault="0003037C" w:rsidP="000A5ACE">
      <w:pPr>
        <w:pStyle w:val="NoSpacing"/>
        <w:rPr>
          <w:rFonts w:ascii="QuickType II Condensed" w:hAnsi="QuickType II Condensed"/>
          <w:b/>
          <w:bCs/>
          <w:sz w:val="24"/>
          <w:szCs w:val="24"/>
        </w:rPr>
      </w:pPr>
    </w:p>
    <w:p w14:paraId="14F46977" w14:textId="15D86C6A" w:rsidR="00C16D27" w:rsidRPr="00924897" w:rsidRDefault="00924897" w:rsidP="000A5ACE">
      <w:pPr>
        <w:pStyle w:val="NoSpacing"/>
        <w:rPr>
          <w:rFonts w:ascii="QuickType II Condensed" w:hAnsi="QuickType II Condensed"/>
          <w:b/>
          <w:bCs/>
          <w:sz w:val="24"/>
          <w:szCs w:val="24"/>
        </w:rPr>
      </w:pPr>
      <w:r>
        <w:rPr>
          <w:rFonts w:ascii="QuickType II Condensed" w:hAnsi="QuickType II Condensed"/>
          <w:b/>
          <w:bCs/>
          <w:sz w:val="24"/>
          <w:szCs w:val="24"/>
        </w:rPr>
        <w:t xml:space="preserve">Respectfully submitted, Chad M. Smith </w:t>
      </w:r>
      <w:r>
        <w:rPr>
          <w:rFonts w:ascii="Arial" w:hAnsi="Arial" w:cs="Arial"/>
          <w:b/>
          <w:bCs/>
          <w:sz w:val="24"/>
          <w:szCs w:val="24"/>
        </w:rPr>
        <w:t>–</w:t>
      </w:r>
      <w:r>
        <w:rPr>
          <w:rFonts w:ascii="QuickType II Condensed" w:hAnsi="QuickType II Condensed"/>
          <w:b/>
          <w:bCs/>
          <w:sz w:val="24"/>
          <w:szCs w:val="24"/>
        </w:rPr>
        <w:t xml:space="preserve"> O.C. </w:t>
      </w:r>
    </w:p>
    <w:sectPr w:rsidR="00C16D27" w:rsidRPr="00924897" w:rsidSect="008B3FF2">
      <w:pgSz w:w="12240" w:h="15840" w:code="1"/>
      <w:pgMar w:top="864" w:right="1728" w:bottom="864" w:left="1800" w:header="8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Type II Condensed">
    <w:panose1 w:val="020B0506030403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F5"/>
    <w:multiLevelType w:val="hybridMultilevel"/>
    <w:tmpl w:val="0B18D9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74288"/>
    <w:multiLevelType w:val="hybridMultilevel"/>
    <w:tmpl w:val="19CE63A0"/>
    <w:lvl w:ilvl="0" w:tplc="4E8E31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7A88"/>
    <w:multiLevelType w:val="hybridMultilevel"/>
    <w:tmpl w:val="2ACA0A46"/>
    <w:lvl w:ilvl="0" w:tplc="77B493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316"/>
    <w:multiLevelType w:val="hybridMultilevel"/>
    <w:tmpl w:val="FA70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22C4"/>
    <w:multiLevelType w:val="hybridMultilevel"/>
    <w:tmpl w:val="E9A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A2749"/>
    <w:multiLevelType w:val="hybridMultilevel"/>
    <w:tmpl w:val="404A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75AC3"/>
    <w:multiLevelType w:val="hybridMultilevel"/>
    <w:tmpl w:val="5F30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04A77"/>
    <w:multiLevelType w:val="hybridMultilevel"/>
    <w:tmpl w:val="E24E4D68"/>
    <w:lvl w:ilvl="0" w:tplc="10CE20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E5A60"/>
    <w:multiLevelType w:val="hybridMultilevel"/>
    <w:tmpl w:val="B0484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CD00A8"/>
    <w:multiLevelType w:val="hybridMultilevel"/>
    <w:tmpl w:val="D5FEE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460B9"/>
    <w:multiLevelType w:val="hybridMultilevel"/>
    <w:tmpl w:val="8CBEDFB8"/>
    <w:lvl w:ilvl="0" w:tplc="4D9CA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5B055B"/>
    <w:multiLevelType w:val="hybridMultilevel"/>
    <w:tmpl w:val="5640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B6927"/>
    <w:multiLevelType w:val="hybridMultilevel"/>
    <w:tmpl w:val="6C44F8D8"/>
    <w:lvl w:ilvl="0" w:tplc="35FA450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372C5"/>
    <w:multiLevelType w:val="hybridMultilevel"/>
    <w:tmpl w:val="FE48DC44"/>
    <w:lvl w:ilvl="0" w:tplc="B5F4D80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10752"/>
    <w:multiLevelType w:val="hybridMultilevel"/>
    <w:tmpl w:val="F6C8F76A"/>
    <w:lvl w:ilvl="0" w:tplc="0E6EF8A8">
      <w:numFmt w:val="bullet"/>
      <w:lvlText w:val="-"/>
      <w:lvlJc w:val="left"/>
      <w:pPr>
        <w:ind w:left="720" w:hanging="360"/>
      </w:pPr>
      <w:rPr>
        <w:rFonts w:ascii="QuickType II Condensed" w:eastAsiaTheme="minorHAnsi" w:hAnsi="QuickType II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D474C"/>
    <w:multiLevelType w:val="hybridMultilevel"/>
    <w:tmpl w:val="A2344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401DA"/>
    <w:multiLevelType w:val="hybridMultilevel"/>
    <w:tmpl w:val="7C50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65EFD"/>
    <w:multiLevelType w:val="hybridMultilevel"/>
    <w:tmpl w:val="113EB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B75FD3"/>
    <w:multiLevelType w:val="hybridMultilevel"/>
    <w:tmpl w:val="C60E896A"/>
    <w:lvl w:ilvl="0" w:tplc="2306E79C">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B2E06"/>
    <w:multiLevelType w:val="hybridMultilevel"/>
    <w:tmpl w:val="B8B48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1943C2"/>
    <w:multiLevelType w:val="hybridMultilevel"/>
    <w:tmpl w:val="2D1CCFD6"/>
    <w:lvl w:ilvl="0" w:tplc="DCF66A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352C"/>
    <w:multiLevelType w:val="hybridMultilevel"/>
    <w:tmpl w:val="1ED8C0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93912"/>
    <w:multiLevelType w:val="hybridMultilevel"/>
    <w:tmpl w:val="53EE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A621E"/>
    <w:multiLevelType w:val="hybridMultilevel"/>
    <w:tmpl w:val="EE9C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A2ADB"/>
    <w:multiLevelType w:val="hybridMultilevel"/>
    <w:tmpl w:val="B7EA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A19F2"/>
    <w:multiLevelType w:val="hybridMultilevel"/>
    <w:tmpl w:val="1EA4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15CE1"/>
    <w:multiLevelType w:val="hybridMultilevel"/>
    <w:tmpl w:val="E0D01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00239"/>
    <w:multiLevelType w:val="hybridMultilevel"/>
    <w:tmpl w:val="F316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812C2"/>
    <w:multiLevelType w:val="hybridMultilevel"/>
    <w:tmpl w:val="C5280B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72226"/>
    <w:multiLevelType w:val="hybridMultilevel"/>
    <w:tmpl w:val="8F2E55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6C1935"/>
    <w:multiLevelType w:val="hybridMultilevel"/>
    <w:tmpl w:val="9AD8F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074FB"/>
    <w:multiLevelType w:val="hybridMultilevel"/>
    <w:tmpl w:val="07942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453EE"/>
    <w:multiLevelType w:val="hybridMultilevel"/>
    <w:tmpl w:val="510CD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34085"/>
    <w:multiLevelType w:val="hybridMultilevel"/>
    <w:tmpl w:val="E3C6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57A38"/>
    <w:multiLevelType w:val="hybridMultilevel"/>
    <w:tmpl w:val="A63CCBC4"/>
    <w:lvl w:ilvl="0" w:tplc="94D653C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219B9"/>
    <w:multiLevelType w:val="hybridMultilevel"/>
    <w:tmpl w:val="62804BEA"/>
    <w:lvl w:ilvl="0" w:tplc="A41E9E64">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654E7F"/>
    <w:multiLevelType w:val="hybridMultilevel"/>
    <w:tmpl w:val="EBB2CA1C"/>
    <w:lvl w:ilvl="0" w:tplc="26D2C6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924A6"/>
    <w:multiLevelType w:val="hybridMultilevel"/>
    <w:tmpl w:val="77C66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E2A54"/>
    <w:multiLevelType w:val="hybridMultilevel"/>
    <w:tmpl w:val="4782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976C0"/>
    <w:multiLevelType w:val="hybridMultilevel"/>
    <w:tmpl w:val="E50C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F4DC5"/>
    <w:multiLevelType w:val="hybridMultilevel"/>
    <w:tmpl w:val="93F46C04"/>
    <w:lvl w:ilvl="0" w:tplc="4CB404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07C0F"/>
    <w:multiLevelType w:val="hybridMultilevel"/>
    <w:tmpl w:val="9E349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D94BA5"/>
    <w:multiLevelType w:val="hybridMultilevel"/>
    <w:tmpl w:val="76FC1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848855">
    <w:abstractNumId w:val="11"/>
  </w:num>
  <w:num w:numId="2" w16cid:durableId="670912663">
    <w:abstractNumId w:val="38"/>
  </w:num>
  <w:num w:numId="3" w16cid:durableId="1536842729">
    <w:abstractNumId w:val="5"/>
  </w:num>
  <w:num w:numId="4" w16cid:durableId="379482382">
    <w:abstractNumId w:val="4"/>
  </w:num>
  <w:num w:numId="5" w16cid:durableId="2025786933">
    <w:abstractNumId w:val="16"/>
  </w:num>
  <w:num w:numId="6" w16cid:durableId="1666592457">
    <w:abstractNumId w:val="6"/>
  </w:num>
  <w:num w:numId="7" w16cid:durableId="1225991747">
    <w:abstractNumId w:val="24"/>
  </w:num>
  <w:num w:numId="8" w16cid:durableId="1031145821">
    <w:abstractNumId w:val="25"/>
  </w:num>
  <w:num w:numId="9" w16cid:durableId="253175505">
    <w:abstractNumId w:val="35"/>
  </w:num>
  <w:num w:numId="10" w16cid:durableId="947659025">
    <w:abstractNumId w:val="22"/>
  </w:num>
  <w:num w:numId="11" w16cid:durableId="724255583">
    <w:abstractNumId w:val="7"/>
  </w:num>
  <w:num w:numId="12" w16cid:durableId="396830135">
    <w:abstractNumId w:val="33"/>
  </w:num>
  <w:num w:numId="13" w16cid:durableId="2037460584">
    <w:abstractNumId w:val="3"/>
  </w:num>
  <w:num w:numId="14" w16cid:durableId="1185752126">
    <w:abstractNumId w:val="23"/>
  </w:num>
  <w:num w:numId="15" w16cid:durableId="815342334">
    <w:abstractNumId w:val="19"/>
  </w:num>
  <w:num w:numId="16" w16cid:durableId="1197234822">
    <w:abstractNumId w:val="39"/>
  </w:num>
  <w:num w:numId="17" w16cid:durableId="1732537718">
    <w:abstractNumId w:val="1"/>
  </w:num>
  <w:num w:numId="18" w16cid:durableId="21171268">
    <w:abstractNumId w:val="2"/>
  </w:num>
  <w:num w:numId="19" w16cid:durableId="1212962823">
    <w:abstractNumId w:val="34"/>
  </w:num>
  <w:num w:numId="20" w16cid:durableId="581256361">
    <w:abstractNumId w:val="40"/>
  </w:num>
  <w:num w:numId="21" w16cid:durableId="1664695168">
    <w:abstractNumId w:val="30"/>
  </w:num>
  <w:num w:numId="22" w16cid:durableId="1648434209">
    <w:abstractNumId w:val="8"/>
  </w:num>
  <w:num w:numId="23" w16cid:durableId="1635024264">
    <w:abstractNumId w:val="17"/>
  </w:num>
  <w:num w:numId="24" w16cid:durableId="1544829246">
    <w:abstractNumId w:val="28"/>
  </w:num>
  <w:num w:numId="25" w16cid:durableId="1420249980">
    <w:abstractNumId w:val="21"/>
  </w:num>
  <w:num w:numId="26" w16cid:durableId="1781951624">
    <w:abstractNumId w:val="9"/>
  </w:num>
  <w:num w:numId="27" w16cid:durableId="213658394">
    <w:abstractNumId w:val="42"/>
  </w:num>
  <w:num w:numId="28" w16cid:durableId="1161121592">
    <w:abstractNumId w:val="29"/>
  </w:num>
  <w:num w:numId="29" w16cid:durableId="1052341700">
    <w:abstractNumId w:val="13"/>
  </w:num>
  <w:num w:numId="30" w16cid:durableId="532688957">
    <w:abstractNumId w:val="12"/>
  </w:num>
  <w:num w:numId="31" w16cid:durableId="1419208504">
    <w:abstractNumId w:val="32"/>
  </w:num>
  <w:num w:numId="32" w16cid:durableId="1242058131">
    <w:abstractNumId w:val="27"/>
  </w:num>
  <w:num w:numId="33" w16cid:durableId="962610856">
    <w:abstractNumId w:val="15"/>
  </w:num>
  <w:num w:numId="34" w16cid:durableId="825122755">
    <w:abstractNumId w:val="41"/>
  </w:num>
  <w:num w:numId="35" w16cid:durableId="1673334254">
    <w:abstractNumId w:val="31"/>
  </w:num>
  <w:num w:numId="36" w16cid:durableId="1675183064">
    <w:abstractNumId w:val="26"/>
  </w:num>
  <w:num w:numId="37" w16cid:durableId="701711306">
    <w:abstractNumId w:val="36"/>
  </w:num>
  <w:num w:numId="38" w16cid:durableId="1348629392">
    <w:abstractNumId w:val="18"/>
  </w:num>
  <w:num w:numId="39" w16cid:durableId="1251885799">
    <w:abstractNumId w:val="20"/>
  </w:num>
  <w:num w:numId="40" w16cid:durableId="54355269">
    <w:abstractNumId w:val="0"/>
  </w:num>
  <w:num w:numId="41" w16cid:durableId="879171102">
    <w:abstractNumId w:val="10"/>
  </w:num>
  <w:num w:numId="42" w16cid:durableId="734861622">
    <w:abstractNumId w:val="37"/>
  </w:num>
  <w:num w:numId="43" w16cid:durableId="1279753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9C"/>
    <w:rsid w:val="00003AD5"/>
    <w:rsid w:val="00006318"/>
    <w:rsid w:val="0000642B"/>
    <w:rsid w:val="00006F93"/>
    <w:rsid w:val="0001068E"/>
    <w:rsid w:val="00012F68"/>
    <w:rsid w:val="00015C4D"/>
    <w:rsid w:val="000204AE"/>
    <w:rsid w:val="00023D63"/>
    <w:rsid w:val="00025511"/>
    <w:rsid w:val="00026442"/>
    <w:rsid w:val="0002743E"/>
    <w:rsid w:val="0003037C"/>
    <w:rsid w:val="00030F6D"/>
    <w:rsid w:val="00031CE4"/>
    <w:rsid w:val="00032D5E"/>
    <w:rsid w:val="000340BA"/>
    <w:rsid w:val="00036751"/>
    <w:rsid w:val="0003778F"/>
    <w:rsid w:val="000404BD"/>
    <w:rsid w:val="00040EF3"/>
    <w:rsid w:val="00042DB2"/>
    <w:rsid w:val="000527F3"/>
    <w:rsid w:val="000533A1"/>
    <w:rsid w:val="00057146"/>
    <w:rsid w:val="00060A07"/>
    <w:rsid w:val="00061F8F"/>
    <w:rsid w:val="000628F4"/>
    <w:rsid w:val="00063099"/>
    <w:rsid w:val="00064064"/>
    <w:rsid w:val="00072DB0"/>
    <w:rsid w:val="00081571"/>
    <w:rsid w:val="00084672"/>
    <w:rsid w:val="000849F0"/>
    <w:rsid w:val="0009049C"/>
    <w:rsid w:val="00096DC7"/>
    <w:rsid w:val="000A0A7B"/>
    <w:rsid w:val="000A5ACE"/>
    <w:rsid w:val="000B1133"/>
    <w:rsid w:val="000B27AB"/>
    <w:rsid w:val="000C19BF"/>
    <w:rsid w:val="000C30F6"/>
    <w:rsid w:val="000C3828"/>
    <w:rsid w:val="000C59E9"/>
    <w:rsid w:val="000C5E28"/>
    <w:rsid w:val="000C664D"/>
    <w:rsid w:val="000D0F7C"/>
    <w:rsid w:val="000D571D"/>
    <w:rsid w:val="000E08C5"/>
    <w:rsid w:val="000E0B89"/>
    <w:rsid w:val="000E51C2"/>
    <w:rsid w:val="000E6C8C"/>
    <w:rsid w:val="000F45B2"/>
    <w:rsid w:val="000F45E6"/>
    <w:rsid w:val="000F6042"/>
    <w:rsid w:val="00101535"/>
    <w:rsid w:val="00105245"/>
    <w:rsid w:val="001069A4"/>
    <w:rsid w:val="00106CD4"/>
    <w:rsid w:val="00106E5A"/>
    <w:rsid w:val="0010786A"/>
    <w:rsid w:val="00107DB3"/>
    <w:rsid w:val="001113BF"/>
    <w:rsid w:val="00117EAA"/>
    <w:rsid w:val="0012012C"/>
    <w:rsid w:val="00120ABD"/>
    <w:rsid w:val="0012350C"/>
    <w:rsid w:val="00123D3E"/>
    <w:rsid w:val="00124961"/>
    <w:rsid w:val="001266CE"/>
    <w:rsid w:val="00131429"/>
    <w:rsid w:val="00133162"/>
    <w:rsid w:val="0014022A"/>
    <w:rsid w:val="00140492"/>
    <w:rsid w:val="0014072A"/>
    <w:rsid w:val="00141BFC"/>
    <w:rsid w:val="00144259"/>
    <w:rsid w:val="00147772"/>
    <w:rsid w:val="00151561"/>
    <w:rsid w:val="001518E8"/>
    <w:rsid w:val="00153511"/>
    <w:rsid w:val="00157B13"/>
    <w:rsid w:val="0016505E"/>
    <w:rsid w:val="001668D8"/>
    <w:rsid w:val="00171540"/>
    <w:rsid w:val="001778D7"/>
    <w:rsid w:val="00180239"/>
    <w:rsid w:val="0018152A"/>
    <w:rsid w:val="00182DBD"/>
    <w:rsid w:val="00187E38"/>
    <w:rsid w:val="00191B95"/>
    <w:rsid w:val="001960D8"/>
    <w:rsid w:val="00196AB5"/>
    <w:rsid w:val="001A6467"/>
    <w:rsid w:val="001A6A9F"/>
    <w:rsid w:val="001B3110"/>
    <w:rsid w:val="001B6810"/>
    <w:rsid w:val="001B6ED5"/>
    <w:rsid w:val="001B727C"/>
    <w:rsid w:val="001B7A0C"/>
    <w:rsid w:val="001B7D3A"/>
    <w:rsid w:val="001C024C"/>
    <w:rsid w:val="001C10AA"/>
    <w:rsid w:val="001C5E0B"/>
    <w:rsid w:val="001C7B69"/>
    <w:rsid w:val="001D0E9E"/>
    <w:rsid w:val="001D13FE"/>
    <w:rsid w:val="001D3E21"/>
    <w:rsid w:val="001D46C2"/>
    <w:rsid w:val="001D7FA3"/>
    <w:rsid w:val="001E3B26"/>
    <w:rsid w:val="001E48E9"/>
    <w:rsid w:val="001E4A05"/>
    <w:rsid w:val="001F3188"/>
    <w:rsid w:val="001F4C28"/>
    <w:rsid w:val="001F73C5"/>
    <w:rsid w:val="0020216E"/>
    <w:rsid w:val="00204522"/>
    <w:rsid w:val="00205DAD"/>
    <w:rsid w:val="0020675B"/>
    <w:rsid w:val="002070E4"/>
    <w:rsid w:val="00210B7D"/>
    <w:rsid w:val="002118F7"/>
    <w:rsid w:val="00213458"/>
    <w:rsid w:val="00215E10"/>
    <w:rsid w:val="00217BA6"/>
    <w:rsid w:val="00221970"/>
    <w:rsid w:val="00223A61"/>
    <w:rsid w:val="002246B5"/>
    <w:rsid w:val="00225F4E"/>
    <w:rsid w:val="002269CB"/>
    <w:rsid w:val="00227921"/>
    <w:rsid w:val="0023302F"/>
    <w:rsid w:val="00234ED3"/>
    <w:rsid w:val="00242033"/>
    <w:rsid w:val="0024315A"/>
    <w:rsid w:val="002435FD"/>
    <w:rsid w:val="0024360F"/>
    <w:rsid w:val="0025566B"/>
    <w:rsid w:val="002632D8"/>
    <w:rsid w:val="00267311"/>
    <w:rsid w:val="002707CF"/>
    <w:rsid w:val="002765C4"/>
    <w:rsid w:val="00276E70"/>
    <w:rsid w:val="00277815"/>
    <w:rsid w:val="00277EA6"/>
    <w:rsid w:val="00282285"/>
    <w:rsid w:val="00283D45"/>
    <w:rsid w:val="00283FB2"/>
    <w:rsid w:val="002853B0"/>
    <w:rsid w:val="00285D55"/>
    <w:rsid w:val="00292ADA"/>
    <w:rsid w:val="00296D72"/>
    <w:rsid w:val="00297CF7"/>
    <w:rsid w:val="00297D0F"/>
    <w:rsid w:val="002A1230"/>
    <w:rsid w:val="002A2456"/>
    <w:rsid w:val="002A5401"/>
    <w:rsid w:val="002A6266"/>
    <w:rsid w:val="002A7CF8"/>
    <w:rsid w:val="002B4ACB"/>
    <w:rsid w:val="002B77E9"/>
    <w:rsid w:val="002C0A57"/>
    <w:rsid w:val="002C49F9"/>
    <w:rsid w:val="002C5D25"/>
    <w:rsid w:val="002C6E2C"/>
    <w:rsid w:val="002D1DC8"/>
    <w:rsid w:val="002D3795"/>
    <w:rsid w:val="002D5B9B"/>
    <w:rsid w:val="002D5F1A"/>
    <w:rsid w:val="002D6304"/>
    <w:rsid w:val="002D78DA"/>
    <w:rsid w:val="002E0BDD"/>
    <w:rsid w:val="002E0F4F"/>
    <w:rsid w:val="002E1609"/>
    <w:rsid w:val="002E58EA"/>
    <w:rsid w:val="002E632F"/>
    <w:rsid w:val="002E6FF1"/>
    <w:rsid w:val="002F308F"/>
    <w:rsid w:val="002F498B"/>
    <w:rsid w:val="002F61F4"/>
    <w:rsid w:val="002F709F"/>
    <w:rsid w:val="0030461A"/>
    <w:rsid w:val="0030523F"/>
    <w:rsid w:val="00310EC1"/>
    <w:rsid w:val="003124B5"/>
    <w:rsid w:val="00321871"/>
    <w:rsid w:val="00321D9A"/>
    <w:rsid w:val="0032269C"/>
    <w:rsid w:val="003226E4"/>
    <w:rsid w:val="00323C1B"/>
    <w:rsid w:val="003248D7"/>
    <w:rsid w:val="00325D9C"/>
    <w:rsid w:val="00326CA2"/>
    <w:rsid w:val="00327202"/>
    <w:rsid w:val="00327904"/>
    <w:rsid w:val="00331CA6"/>
    <w:rsid w:val="00332B16"/>
    <w:rsid w:val="0033517F"/>
    <w:rsid w:val="00343E02"/>
    <w:rsid w:val="003455DC"/>
    <w:rsid w:val="00346062"/>
    <w:rsid w:val="003472DC"/>
    <w:rsid w:val="003507C2"/>
    <w:rsid w:val="0035125D"/>
    <w:rsid w:val="00357848"/>
    <w:rsid w:val="003620BA"/>
    <w:rsid w:val="00364696"/>
    <w:rsid w:val="00364FBF"/>
    <w:rsid w:val="00365607"/>
    <w:rsid w:val="0036675A"/>
    <w:rsid w:val="003705EE"/>
    <w:rsid w:val="00377775"/>
    <w:rsid w:val="00381A0E"/>
    <w:rsid w:val="00383DA1"/>
    <w:rsid w:val="00383F48"/>
    <w:rsid w:val="00385F58"/>
    <w:rsid w:val="00390E9D"/>
    <w:rsid w:val="003943CB"/>
    <w:rsid w:val="003975E6"/>
    <w:rsid w:val="003A0DC6"/>
    <w:rsid w:val="003A2872"/>
    <w:rsid w:val="003A3E20"/>
    <w:rsid w:val="003A6A32"/>
    <w:rsid w:val="003A6DB0"/>
    <w:rsid w:val="003B2636"/>
    <w:rsid w:val="003B5DE2"/>
    <w:rsid w:val="003C1935"/>
    <w:rsid w:val="003C2A75"/>
    <w:rsid w:val="003C657F"/>
    <w:rsid w:val="003C6BC4"/>
    <w:rsid w:val="003C7231"/>
    <w:rsid w:val="003D09D8"/>
    <w:rsid w:val="003D2E8A"/>
    <w:rsid w:val="003D60C8"/>
    <w:rsid w:val="003D6C4C"/>
    <w:rsid w:val="003E0567"/>
    <w:rsid w:val="003E7A78"/>
    <w:rsid w:val="003F5A57"/>
    <w:rsid w:val="004004FA"/>
    <w:rsid w:val="00401343"/>
    <w:rsid w:val="004021E0"/>
    <w:rsid w:val="0040797A"/>
    <w:rsid w:val="00407A8B"/>
    <w:rsid w:val="00410C5E"/>
    <w:rsid w:val="0041333D"/>
    <w:rsid w:val="004133CD"/>
    <w:rsid w:val="00414A2D"/>
    <w:rsid w:val="00426D81"/>
    <w:rsid w:val="00431F28"/>
    <w:rsid w:val="00433D82"/>
    <w:rsid w:val="004416DC"/>
    <w:rsid w:val="004555DD"/>
    <w:rsid w:val="00456365"/>
    <w:rsid w:val="00457F47"/>
    <w:rsid w:val="0046535F"/>
    <w:rsid w:val="00471ABB"/>
    <w:rsid w:val="004775C6"/>
    <w:rsid w:val="00480E37"/>
    <w:rsid w:val="00487B44"/>
    <w:rsid w:val="00493B57"/>
    <w:rsid w:val="00496EA8"/>
    <w:rsid w:val="004A34E7"/>
    <w:rsid w:val="004A5F4C"/>
    <w:rsid w:val="004A7FB6"/>
    <w:rsid w:val="004B6A90"/>
    <w:rsid w:val="004C264A"/>
    <w:rsid w:val="004C53D3"/>
    <w:rsid w:val="004C5610"/>
    <w:rsid w:val="004C669B"/>
    <w:rsid w:val="004D1F52"/>
    <w:rsid w:val="004D3BBA"/>
    <w:rsid w:val="004D5692"/>
    <w:rsid w:val="004D5CDB"/>
    <w:rsid w:val="004E4A8F"/>
    <w:rsid w:val="004E70A0"/>
    <w:rsid w:val="004F114E"/>
    <w:rsid w:val="004F197C"/>
    <w:rsid w:val="004F5DD1"/>
    <w:rsid w:val="005023EB"/>
    <w:rsid w:val="0050516D"/>
    <w:rsid w:val="005056C8"/>
    <w:rsid w:val="00506C02"/>
    <w:rsid w:val="00507A67"/>
    <w:rsid w:val="00514619"/>
    <w:rsid w:val="00523F40"/>
    <w:rsid w:val="00524EEB"/>
    <w:rsid w:val="005262FC"/>
    <w:rsid w:val="00526E40"/>
    <w:rsid w:val="0052715E"/>
    <w:rsid w:val="0052753A"/>
    <w:rsid w:val="0053135A"/>
    <w:rsid w:val="00531BA1"/>
    <w:rsid w:val="0053492E"/>
    <w:rsid w:val="00534B4E"/>
    <w:rsid w:val="00534D7B"/>
    <w:rsid w:val="0053571A"/>
    <w:rsid w:val="00535858"/>
    <w:rsid w:val="00537042"/>
    <w:rsid w:val="00543F2C"/>
    <w:rsid w:val="00544CC3"/>
    <w:rsid w:val="0055021E"/>
    <w:rsid w:val="00550A76"/>
    <w:rsid w:val="00551DFC"/>
    <w:rsid w:val="005646CF"/>
    <w:rsid w:val="00570D8A"/>
    <w:rsid w:val="00575B97"/>
    <w:rsid w:val="0057686F"/>
    <w:rsid w:val="00576B9B"/>
    <w:rsid w:val="00576CB9"/>
    <w:rsid w:val="00577000"/>
    <w:rsid w:val="005805FA"/>
    <w:rsid w:val="00585E8C"/>
    <w:rsid w:val="00586440"/>
    <w:rsid w:val="005865B3"/>
    <w:rsid w:val="00587495"/>
    <w:rsid w:val="005875B3"/>
    <w:rsid w:val="0059131C"/>
    <w:rsid w:val="00591BB1"/>
    <w:rsid w:val="0059212B"/>
    <w:rsid w:val="005931A8"/>
    <w:rsid w:val="00594F8F"/>
    <w:rsid w:val="00595D62"/>
    <w:rsid w:val="00596C4C"/>
    <w:rsid w:val="005A0D88"/>
    <w:rsid w:val="005A4510"/>
    <w:rsid w:val="005A5CA7"/>
    <w:rsid w:val="005A7128"/>
    <w:rsid w:val="005B14B0"/>
    <w:rsid w:val="005B14F8"/>
    <w:rsid w:val="005B27FD"/>
    <w:rsid w:val="005B2BE3"/>
    <w:rsid w:val="005B340C"/>
    <w:rsid w:val="005B36EC"/>
    <w:rsid w:val="005B567C"/>
    <w:rsid w:val="005C016F"/>
    <w:rsid w:val="005C0275"/>
    <w:rsid w:val="005C2676"/>
    <w:rsid w:val="005C3018"/>
    <w:rsid w:val="005C5F9A"/>
    <w:rsid w:val="005C6881"/>
    <w:rsid w:val="005D0D9F"/>
    <w:rsid w:val="005D1ED2"/>
    <w:rsid w:val="005D432B"/>
    <w:rsid w:val="005D6BB7"/>
    <w:rsid w:val="005D7D0C"/>
    <w:rsid w:val="005E0FC1"/>
    <w:rsid w:val="005E41F1"/>
    <w:rsid w:val="005E48BC"/>
    <w:rsid w:val="005F08D0"/>
    <w:rsid w:val="005F3C29"/>
    <w:rsid w:val="005F4448"/>
    <w:rsid w:val="005F71CA"/>
    <w:rsid w:val="006026A0"/>
    <w:rsid w:val="00603390"/>
    <w:rsid w:val="006056C5"/>
    <w:rsid w:val="006068F9"/>
    <w:rsid w:val="006123F8"/>
    <w:rsid w:val="00615B6F"/>
    <w:rsid w:val="00616C9B"/>
    <w:rsid w:val="006177F7"/>
    <w:rsid w:val="006226EE"/>
    <w:rsid w:val="006229B0"/>
    <w:rsid w:val="00623235"/>
    <w:rsid w:val="00625800"/>
    <w:rsid w:val="006263B7"/>
    <w:rsid w:val="00626B4D"/>
    <w:rsid w:val="00627507"/>
    <w:rsid w:val="006278B0"/>
    <w:rsid w:val="00636117"/>
    <w:rsid w:val="0063736A"/>
    <w:rsid w:val="00637C34"/>
    <w:rsid w:val="006522B7"/>
    <w:rsid w:val="00655EEA"/>
    <w:rsid w:val="00656495"/>
    <w:rsid w:val="00657859"/>
    <w:rsid w:val="00660369"/>
    <w:rsid w:val="00662875"/>
    <w:rsid w:val="00662A20"/>
    <w:rsid w:val="006669A0"/>
    <w:rsid w:val="00667B3E"/>
    <w:rsid w:val="006729FB"/>
    <w:rsid w:val="00673A1D"/>
    <w:rsid w:val="006761E1"/>
    <w:rsid w:val="00676FEC"/>
    <w:rsid w:val="006802A1"/>
    <w:rsid w:val="00681AD4"/>
    <w:rsid w:val="0068202A"/>
    <w:rsid w:val="00682827"/>
    <w:rsid w:val="00696026"/>
    <w:rsid w:val="006960A0"/>
    <w:rsid w:val="00697BDA"/>
    <w:rsid w:val="006A2BB0"/>
    <w:rsid w:val="006A5F47"/>
    <w:rsid w:val="006A7784"/>
    <w:rsid w:val="006A79FF"/>
    <w:rsid w:val="006C2330"/>
    <w:rsid w:val="006C76C8"/>
    <w:rsid w:val="006C7DC1"/>
    <w:rsid w:val="006D0053"/>
    <w:rsid w:val="006D41BD"/>
    <w:rsid w:val="006E0798"/>
    <w:rsid w:val="006E4739"/>
    <w:rsid w:val="006E50E6"/>
    <w:rsid w:val="006F140A"/>
    <w:rsid w:val="006F2C61"/>
    <w:rsid w:val="006F35FB"/>
    <w:rsid w:val="006F6DD9"/>
    <w:rsid w:val="00702B50"/>
    <w:rsid w:val="00702E7A"/>
    <w:rsid w:val="0070435A"/>
    <w:rsid w:val="00706FCC"/>
    <w:rsid w:val="0071545B"/>
    <w:rsid w:val="00716A56"/>
    <w:rsid w:val="00724C43"/>
    <w:rsid w:val="00730DD6"/>
    <w:rsid w:val="00730F47"/>
    <w:rsid w:val="007323BD"/>
    <w:rsid w:val="00732C6E"/>
    <w:rsid w:val="007448C8"/>
    <w:rsid w:val="00746ADE"/>
    <w:rsid w:val="007574DA"/>
    <w:rsid w:val="00760DE0"/>
    <w:rsid w:val="0076125F"/>
    <w:rsid w:val="00763E17"/>
    <w:rsid w:val="007656C0"/>
    <w:rsid w:val="00765AFA"/>
    <w:rsid w:val="00766919"/>
    <w:rsid w:val="007717A6"/>
    <w:rsid w:val="00775001"/>
    <w:rsid w:val="00776AC2"/>
    <w:rsid w:val="00781D40"/>
    <w:rsid w:val="00795EED"/>
    <w:rsid w:val="00797680"/>
    <w:rsid w:val="007B5F16"/>
    <w:rsid w:val="007B7F5B"/>
    <w:rsid w:val="007C41E5"/>
    <w:rsid w:val="007C765D"/>
    <w:rsid w:val="007C770B"/>
    <w:rsid w:val="007C7930"/>
    <w:rsid w:val="007D0E46"/>
    <w:rsid w:val="007D2C07"/>
    <w:rsid w:val="007D3BBA"/>
    <w:rsid w:val="007D3CEB"/>
    <w:rsid w:val="007D63F5"/>
    <w:rsid w:val="007D78BB"/>
    <w:rsid w:val="007E02E5"/>
    <w:rsid w:val="007E0B24"/>
    <w:rsid w:val="007E27C6"/>
    <w:rsid w:val="007E585D"/>
    <w:rsid w:val="007F4231"/>
    <w:rsid w:val="008011E1"/>
    <w:rsid w:val="008063F4"/>
    <w:rsid w:val="00817C21"/>
    <w:rsid w:val="00820118"/>
    <w:rsid w:val="00822863"/>
    <w:rsid w:val="0082364D"/>
    <w:rsid w:val="00824C68"/>
    <w:rsid w:val="00825B48"/>
    <w:rsid w:val="00832A1C"/>
    <w:rsid w:val="00832D66"/>
    <w:rsid w:val="00834EE0"/>
    <w:rsid w:val="00846B90"/>
    <w:rsid w:val="008476A2"/>
    <w:rsid w:val="00852C54"/>
    <w:rsid w:val="008531EA"/>
    <w:rsid w:val="00853355"/>
    <w:rsid w:val="008535C6"/>
    <w:rsid w:val="008538FB"/>
    <w:rsid w:val="00860E92"/>
    <w:rsid w:val="008625E8"/>
    <w:rsid w:val="008638A6"/>
    <w:rsid w:val="00867F55"/>
    <w:rsid w:val="00870FE9"/>
    <w:rsid w:val="00873066"/>
    <w:rsid w:val="0087380C"/>
    <w:rsid w:val="00874919"/>
    <w:rsid w:val="008751DA"/>
    <w:rsid w:val="00875756"/>
    <w:rsid w:val="00880D6A"/>
    <w:rsid w:val="008817E1"/>
    <w:rsid w:val="00881B45"/>
    <w:rsid w:val="0088287B"/>
    <w:rsid w:val="00883575"/>
    <w:rsid w:val="00890AC4"/>
    <w:rsid w:val="00891A76"/>
    <w:rsid w:val="008A080A"/>
    <w:rsid w:val="008A1333"/>
    <w:rsid w:val="008A21C6"/>
    <w:rsid w:val="008A2D5C"/>
    <w:rsid w:val="008B0333"/>
    <w:rsid w:val="008B2319"/>
    <w:rsid w:val="008B3FF2"/>
    <w:rsid w:val="008B57C0"/>
    <w:rsid w:val="008C1E46"/>
    <w:rsid w:val="008C55F1"/>
    <w:rsid w:val="008C65C1"/>
    <w:rsid w:val="008C758C"/>
    <w:rsid w:val="008D0E7C"/>
    <w:rsid w:val="008D2CEF"/>
    <w:rsid w:val="008D5572"/>
    <w:rsid w:val="008D5DAE"/>
    <w:rsid w:val="008E3919"/>
    <w:rsid w:val="008E5A5E"/>
    <w:rsid w:val="008F1B3F"/>
    <w:rsid w:val="008F3BBA"/>
    <w:rsid w:val="00901707"/>
    <w:rsid w:val="009019E6"/>
    <w:rsid w:val="009023CD"/>
    <w:rsid w:val="009030B6"/>
    <w:rsid w:val="00904FA1"/>
    <w:rsid w:val="00905DB6"/>
    <w:rsid w:val="00911315"/>
    <w:rsid w:val="00911364"/>
    <w:rsid w:val="009146F7"/>
    <w:rsid w:val="00920ECC"/>
    <w:rsid w:val="00922010"/>
    <w:rsid w:val="009228D6"/>
    <w:rsid w:val="00924897"/>
    <w:rsid w:val="0092643A"/>
    <w:rsid w:val="0092766E"/>
    <w:rsid w:val="00931ED3"/>
    <w:rsid w:val="009443AB"/>
    <w:rsid w:val="0094652F"/>
    <w:rsid w:val="00946585"/>
    <w:rsid w:val="00947087"/>
    <w:rsid w:val="0095267A"/>
    <w:rsid w:val="00952C4B"/>
    <w:rsid w:val="00957FDD"/>
    <w:rsid w:val="00962027"/>
    <w:rsid w:val="00963BA3"/>
    <w:rsid w:val="0096608B"/>
    <w:rsid w:val="00976B33"/>
    <w:rsid w:val="009805C0"/>
    <w:rsid w:val="00981568"/>
    <w:rsid w:val="0098239B"/>
    <w:rsid w:val="00986720"/>
    <w:rsid w:val="00986F50"/>
    <w:rsid w:val="0098756D"/>
    <w:rsid w:val="009958C5"/>
    <w:rsid w:val="00995EC3"/>
    <w:rsid w:val="009A1EBA"/>
    <w:rsid w:val="009A793C"/>
    <w:rsid w:val="009B1732"/>
    <w:rsid w:val="009B5EF6"/>
    <w:rsid w:val="009B603C"/>
    <w:rsid w:val="009B69D9"/>
    <w:rsid w:val="009C03B9"/>
    <w:rsid w:val="009C2B41"/>
    <w:rsid w:val="009C2EFC"/>
    <w:rsid w:val="009C3ECC"/>
    <w:rsid w:val="009C4276"/>
    <w:rsid w:val="009C630B"/>
    <w:rsid w:val="009C6C85"/>
    <w:rsid w:val="009D32BA"/>
    <w:rsid w:val="009D33D1"/>
    <w:rsid w:val="009D34EB"/>
    <w:rsid w:val="009E4E95"/>
    <w:rsid w:val="009E54FE"/>
    <w:rsid w:val="009E68C0"/>
    <w:rsid w:val="009F06E7"/>
    <w:rsid w:val="009F1B08"/>
    <w:rsid w:val="009F3B9F"/>
    <w:rsid w:val="009F719F"/>
    <w:rsid w:val="00A06435"/>
    <w:rsid w:val="00A117FE"/>
    <w:rsid w:val="00A11C45"/>
    <w:rsid w:val="00A1262D"/>
    <w:rsid w:val="00A2251B"/>
    <w:rsid w:val="00A23F8C"/>
    <w:rsid w:val="00A24297"/>
    <w:rsid w:val="00A25F08"/>
    <w:rsid w:val="00A3556D"/>
    <w:rsid w:val="00A373FD"/>
    <w:rsid w:val="00A41A33"/>
    <w:rsid w:val="00A42485"/>
    <w:rsid w:val="00A449EF"/>
    <w:rsid w:val="00A534B5"/>
    <w:rsid w:val="00A5479A"/>
    <w:rsid w:val="00A57D04"/>
    <w:rsid w:val="00A60B5D"/>
    <w:rsid w:val="00A6362B"/>
    <w:rsid w:val="00A66F55"/>
    <w:rsid w:val="00A70936"/>
    <w:rsid w:val="00A70FD4"/>
    <w:rsid w:val="00A71E1B"/>
    <w:rsid w:val="00A828AA"/>
    <w:rsid w:val="00A84525"/>
    <w:rsid w:val="00A857E3"/>
    <w:rsid w:val="00A87382"/>
    <w:rsid w:val="00A91809"/>
    <w:rsid w:val="00AA0C5A"/>
    <w:rsid w:val="00AA1368"/>
    <w:rsid w:val="00AA3052"/>
    <w:rsid w:val="00AA3A8B"/>
    <w:rsid w:val="00AA5791"/>
    <w:rsid w:val="00AA6895"/>
    <w:rsid w:val="00AA7B5D"/>
    <w:rsid w:val="00AB19D3"/>
    <w:rsid w:val="00AB4858"/>
    <w:rsid w:val="00AB48AD"/>
    <w:rsid w:val="00AB4ACB"/>
    <w:rsid w:val="00AC1ED8"/>
    <w:rsid w:val="00AC200C"/>
    <w:rsid w:val="00AC2420"/>
    <w:rsid w:val="00AC41AE"/>
    <w:rsid w:val="00AC5174"/>
    <w:rsid w:val="00AC5E35"/>
    <w:rsid w:val="00AD2D03"/>
    <w:rsid w:val="00AD67CD"/>
    <w:rsid w:val="00AD781D"/>
    <w:rsid w:val="00AD7B5D"/>
    <w:rsid w:val="00AE1EDC"/>
    <w:rsid w:val="00AE47FC"/>
    <w:rsid w:val="00AE490D"/>
    <w:rsid w:val="00AE4A7D"/>
    <w:rsid w:val="00AF097E"/>
    <w:rsid w:val="00AF1223"/>
    <w:rsid w:val="00AF1697"/>
    <w:rsid w:val="00B055B9"/>
    <w:rsid w:val="00B06F9E"/>
    <w:rsid w:val="00B1031C"/>
    <w:rsid w:val="00B137F7"/>
    <w:rsid w:val="00B154F8"/>
    <w:rsid w:val="00B205A6"/>
    <w:rsid w:val="00B21031"/>
    <w:rsid w:val="00B22431"/>
    <w:rsid w:val="00B23DBF"/>
    <w:rsid w:val="00B2477A"/>
    <w:rsid w:val="00B26BEC"/>
    <w:rsid w:val="00B26E86"/>
    <w:rsid w:val="00B3280B"/>
    <w:rsid w:val="00B328CC"/>
    <w:rsid w:val="00B32C16"/>
    <w:rsid w:val="00B3398B"/>
    <w:rsid w:val="00B33FAD"/>
    <w:rsid w:val="00B3544F"/>
    <w:rsid w:val="00B42350"/>
    <w:rsid w:val="00B43B70"/>
    <w:rsid w:val="00B441ED"/>
    <w:rsid w:val="00B47D51"/>
    <w:rsid w:val="00B54B4E"/>
    <w:rsid w:val="00B61253"/>
    <w:rsid w:val="00B61F48"/>
    <w:rsid w:val="00B64132"/>
    <w:rsid w:val="00B66C51"/>
    <w:rsid w:val="00B66D93"/>
    <w:rsid w:val="00B6776F"/>
    <w:rsid w:val="00B74463"/>
    <w:rsid w:val="00B74771"/>
    <w:rsid w:val="00B82BFF"/>
    <w:rsid w:val="00B830BC"/>
    <w:rsid w:val="00B83ED4"/>
    <w:rsid w:val="00B85ABA"/>
    <w:rsid w:val="00B87C43"/>
    <w:rsid w:val="00B9210F"/>
    <w:rsid w:val="00B94173"/>
    <w:rsid w:val="00B9754D"/>
    <w:rsid w:val="00BA3700"/>
    <w:rsid w:val="00BA4207"/>
    <w:rsid w:val="00BA615C"/>
    <w:rsid w:val="00BB2CD0"/>
    <w:rsid w:val="00BB355E"/>
    <w:rsid w:val="00BC3BCC"/>
    <w:rsid w:val="00BC520A"/>
    <w:rsid w:val="00BC644F"/>
    <w:rsid w:val="00BC70DA"/>
    <w:rsid w:val="00BC72F5"/>
    <w:rsid w:val="00BD347A"/>
    <w:rsid w:val="00BD5080"/>
    <w:rsid w:val="00BD5333"/>
    <w:rsid w:val="00BD6886"/>
    <w:rsid w:val="00BD7950"/>
    <w:rsid w:val="00BE0258"/>
    <w:rsid w:val="00BE3EC1"/>
    <w:rsid w:val="00BE6FF7"/>
    <w:rsid w:val="00BF18D4"/>
    <w:rsid w:val="00BF2FB5"/>
    <w:rsid w:val="00BF3929"/>
    <w:rsid w:val="00C0079D"/>
    <w:rsid w:val="00C00ABC"/>
    <w:rsid w:val="00C00E1F"/>
    <w:rsid w:val="00C032E7"/>
    <w:rsid w:val="00C05763"/>
    <w:rsid w:val="00C07647"/>
    <w:rsid w:val="00C10BEB"/>
    <w:rsid w:val="00C13628"/>
    <w:rsid w:val="00C1363C"/>
    <w:rsid w:val="00C14607"/>
    <w:rsid w:val="00C1543B"/>
    <w:rsid w:val="00C15C9E"/>
    <w:rsid w:val="00C16D27"/>
    <w:rsid w:val="00C1784C"/>
    <w:rsid w:val="00C216A5"/>
    <w:rsid w:val="00C22A4C"/>
    <w:rsid w:val="00C2348E"/>
    <w:rsid w:val="00C2632F"/>
    <w:rsid w:val="00C30608"/>
    <w:rsid w:val="00C30769"/>
    <w:rsid w:val="00C34524"/>
    <w:rsid w:val="00C35710"/>
    <w:rsid w:val="00C37725"/>
    <w:rsid w:val="00C41702"/>
    <w:rsid w:val="00C4187A"/>
    <w:rsid w:val="00C46204"/>
    <w:rsid w:val="00C47BFD"/>
    <w:rsid w:val="00C47F84"/>
    <w:rsid w:val="00C522A3"/>
    <w:rsid w:val="00C52372"/>
    <w:rsid w:val="00C52FC6"/>
    <w:rsid w:val="00C53FB2"/>
    <w:rsid w:val="00C55957"/>
    <w:rsid w:val="00C56BA6"/>
    <w:rsid w:val="00C57D77"/>
    <w:rsid w:val="00C617F2"/>
    <w:rsid w:val="00C643CE"/>
    <w:rsid w:val="00C653FB"/>
    <w:rsid w:val="00C709B5"/>
    <w:rsid w:val="00C72254"/>
    <w:rsid w:val="00C86AF6"/>
    <w:rsid w:val="00C86B59"/>
    <w:rsid w:val="00C86F23"/>
    <w:rsid w:val="00C905F2"/>
    <w:rsid w:val="00C906F1"/>
    <w:rsid w:val="00C91A82"/>
    <w:rsid w:val="00C94B22"/>
    <w:rsid w:val="00C96746"/>
    <w:rsid w:val="00CA0979"/>
    <w:rsid w:val="00CA0FD9"/>
    <w:rsid w:val="00CA449A"/>
    <w:rsid w:val="00CA7B17"/>
    <w:rsid w:val="00CB2658"/>
    <w:rsid w:val="00CB3EB5"/>
    <w:rsid w:val="00CC1849"/>
    <w:rsid w:val="00CC256F"/>
    <w:rsid w:val="00CC6671"/>
    <w:rsid w:val="00CC6E65"/>
    <w:rsid w:val="00CD0568"/>
    <w:rsid w:val="00CD0FB4"/>
    <w:rsid w:val="00CD14E9"/>
    <w:rsid w:val="00CD2E04"/>
    <w:rsid w:val="00CD4439"/>
    <w:rsid w:val="00CD56CF"/>
    <w:rsid w:val="00CD5808"/>
    <w:rsid w:val="00CD7295"/>
    <w:rsid w:val="00CE38B5"/>
    <w:rsid w:val="00CE4C3A"/>
    <w:rsid w:val="00CE64DE"/>
    <w:rsid w:val="00CF1FF2"/>
    <w:rsid w:val="00CF2CFA"/>
    <w:rsid w:val="00CF4D72"/>
    <w:rsid w:val="00CF53E2"/>
    <w:rsid w:val="00CF567C"/>
    <w:rsid w:val="00CF5AAF"/>
    <w:rsid w:val="00D001FE"/>
    <w:rsid w:val="00D0390C"/>
    <w:rsid w:val="00D03B1A"/>
    <w:rsid w:val="00D04E1D"/>
    <w:rsid w:val="00D06E49"/>
    <w:rsid w:val="00D075C7"/>
    <w:rsid w:val="00D122FE"/>
    <w:rsid w:val="00D12485"/>
    <w:rsid w:val="00D124BE"/>
    <w:rsid w:val="00D12DA5"/>
    <w:rsid w:val="00D2031F"/>
    <w:rsid w:val="00D2585A"/>
    <w:rsid w:val="00D31499"/>
    <w:rsid w:val="00D3152A"/>
    <w:rsid w:val="00D31BC6"/>
    <w:rsid w:val="00D321D7"/>
    <w:rsid w:val="00D32B27"/>
    <w:rsid w:val="00D33030"/>
    <w:rsid w:val="00D42B33"/>
    <w:rsid w:val="00D44CA9"/>
    <w:rsid w:val="00D47E49"/>
    <w:rsid w:val="00D50C62"/>
    <w:rsid w:val="00D53097"/>
    <w:rsid w:val="00D54C7F"/>
    <w:rsid w:val="00D54D87"/>
    <w:rsid w:val="00D575E5"/>
    <w:rsid w:val="00D57646"/>
    <w:rsid w:val="00D617E3"/>
    <w:rsid w:val="00D720BC"/>
    <w:rsid w:val="00D738DB"/>
    <w:rsid w:val="00D81122"/>
    <w:rsid w:val="00D81F04"/>
    <w:rsid w:val="00D826CA"/>
    <w:rsid w:val="00D86C78"/>
    <w:rsid w:val="00D959BE"/>
    <w:rsid w:val="00D976F4"/>
    <w:rsid w:val="00DA5792"/>
    <w:rsid w:val="00DA7D9A"/>
    <w:rsid w:val="00DB1B6A"/>
    <w:rsid w:val="00DB1ED1"/>
    <w:rsid w:val="00DB33C8"/>
    <w:rsid w:val="00DB473B"/>
    <w:rsid w:val="00DC004B"/>
    <w:rsid w:val="00DC0374"/>
    <w:rsid w:val="00DC0C79"/>
    <w:rsid w:val="00DC1658"/>
    <w:rsid w:val="00DC553A"/>
    <w:rsid w:val="00DC6B76"/>
    <w:rsid w:val="00DC6C61"/>
    <w:rsid w:val="00DC6D17"/>
    <w:rsid w:val="00DC74D7"/>
    <w:rsid w:val="00DC7F2D"/>
    <w:rsid w:val="00DD1173"/>
    <w:rsid w:val="00DD3972"/>
    <w:rsid w:val="00DD6730"/>
    <w:rsid w:val="00DD6990"/>
    <w:rsid w:val="00DD7097"/>
    <w:rsid w:val="00DE0501"/>
    <w:rsid w:val="00DE0ADF"/>
    <w:rsid w:val="00DE4294"/>
    <w:rsid w:val="00DE5CD9"/>
    <w:rsid w:val="00DF08F0"/>
    <w:rsid w:val="00DF3054"/>
    <w:rsid w:val="00DF561F"/>
    <w:rsid w:val="00E00FF5"/>
    <w:rsid w:val="00E070A1"/>
    <w:rsid w:val="00E07ECF"/>
    <w:rsid w:val="00E07FEE"/>
    <w:rsid w:val="00E1035C"/>
    <w:rsid w:val="00E14CF6"/>
    <w:rsid w:val="00E17AF4"/>
    <w:rsid w:val="00E17BA4"/>
    <w:rsid w:val="00E21216"/>
    <w:rsid w:val="00E22AB4"/>
    <w:rsid w:val="00E22BCC"/>
    <w:rsid w:val="00E22D76"/>
    <w:rsid w:val="00E24768"/>
    <w:rsid w:val="00E2579C"/>
    <w:rsid w:val="00E26D9E"/>
    <w:rsid w:val="00E272BD"/>
    <w:rsid w:val="00E30FCD"/>
    <w:rsid w:val="00E31E50"/>
    <w:rsid w:val="00E344A1"/>
    <w:rsid w:val="00E34B2F"/>
    <w:rsid w:val="00E37EBB"/>
    <w:rsid w:val="00E40549"/>
    <w:rsid w:val="00E43292"/>
    <w:rsid w:val="00E444D0"/>
    <w:rsid w:val="00E469CB"/>
    <w:rsid w:val="00E469ED"/>
    <w:rsid w:val="00E50256"/>
    <w:rsid w:val="00E57930"/>
    <w:rsid w:val="00E60D9F"/>
    <w:rsid w:val="00E70F6B"/>
    <w:rsid w:val="00E7462B"/>
    <w:rsid w:val="00E74BF3"/>
    <w:rsid w:val="00E82421"/>
    <w:rsid w:val="00E82510"/>
    <w:rsid w:val="00E856C6"/>
    <w:rsid w:val="00E95943"/>
    <w:rsid w:val="00E95A44"/>
    <w:rsid w:val="00E96B1B"/>
    <w:rsid w:val="00EA5230"/>
    <w:rsid w:val="00EA55E1"/>
    <w:rsid w:val="00EA5E67"/>
    <w:rsid w:val="00EA7CA7"/>
    <w:rsid w:val="00EA7D6D"/>
    <w:rsid w:val="00EB27E9"/>
    <w:rsid w:val="00EB2C5D"/>
    <w:rsid w:val="00EB377E"/>
    <w:rsid w:val="00EB5EAE"/>
    <w:rsid w:val="00EC18BA"/>
    <w:rsid w:val="00EC19E1"/>
    <w:rsid w:val="00EC37D7"/>
    <w:rsid w:val="00EC42DB"/>
    <w:rsid w:val="00ED02B9"/>
    <w:rsid w:val="00ED0F59"/>
    <w:rsid w:val="00ED4C5C"/>
    <w:rsid w:val="00ED5003"/>
    <w:rsid w:val="00ED7E01"/>
    <w:rsid w:val="00EE3430"/>
    <w:rsid w:val="00EE3D96"/>
    <w:rsid w:val="00EE7268"/>
    <w:rsid w:val="00EF1B12"/>
    <w:rsid w:val="00EF1F5A"/>
    <w:rsid w:val="00EF482A"/>
    <w:rsid w:val="00EF7A17"/>
    <w:rsid w:val="00F01AAD"/>
    <w:rsid w:val="00F02ABE"/>
    <w:rsid w:val="00F0578F"/>
    <w:rsid w:val="00F06034"/>
    <w:rsid w:val="00F07110"/>
    <w:rsid w:val="00F13D0A"/>
    <w:rsid w:val="00F1528B"/>
    <w:rsid w:val="00F155A5"/>
    <w:rsid w:val="00F16114"/>
    <w:rsid w:val="00F230D1"/>
    <w:rsid w:val="00F250B8"/>
    <w:rsid w:val="00F3259C"/>
    <w:rsid w:val="00F338CB"/>
    <w:rsid w:val="00F405AB"/>
    <w:rsid w:val="00F43374"/>
    <w:rsid w:val="00F52EFD"/>
    <w:rsid w:val="00F55606"/>
    <w:rsid w:val="00F56ACA"/>
    <w:rsid w:val="00F57FD9"/>
    <w:rsid w:val="00F60F15"/>
    <w:rsid w:val="00F6603E"/>
    <w:rsid w:val="00F720BB"/>
    <w:rsid w:val="00F80147"/>
    <w:rsid w:val="00F811B4"/>
    <w:rsid w:val="00F90BA9"/>
    <w:rsid w:val="00F9128D"/>
    <w:rsid w:val="00F91C27"/>
    <w:rsid w:val="00FA05D5"/>
    <w:rsid w:val="00FA0A85"/>
    <w:rsid w:val="00FA555C"/>
    <w:rsid w:val="00FA7BA4"/>
    <w:rsid w:val="00FB0C1E"/>
    <w:rsid w:val="00FB1CDD"/>
    <w:rsid w:val="00FB34C4"/>
    <w:rsid w:val="00FB5DDA"/>
    <w:rsid w:val="00FC4B9D"/>
    <w:rsid w:val="00FC54F4"/>
    <w:rsid w:val="00FD1D4E"/>
    <w:rsid w:val="00FD3EF7"/>
    <w:rsid w:val="00FD436B"/>
    <w:rsid w:val="00FD4836"/>
    <w:rsid w:val="00FD5D73"/>
    <w:rsid w:val="00FD7375"/>
    <w:rsid w:val="00FE1D91"/>
    <w:rsid w:val="00FE3661"/>
    <w:rsid w:val="00FE3747"/>
    <w:rsid w:val="00FF0F07"/>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57A9"/>
  <w15:chartTrackingRefBased/>
  <w15:docId w15:val="{C6EDAF90-B1EE-4391-88C0-4F71E4FB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49C"/>
    <w:pPr>
      <w:spacing w:after="0" w:line="240" w:lineRule="auto"/>
    </w:pPr>
  </w:style>
  <w:style w:type="paragraph" w:styleId="ListParagraph">
    <w:name w:val="List Paragraph"/>
    <w:basedOn w:val="Normal"/>
    <w:uiPriority w:val="34"/>
    <w:qFormat/>
    <w:rsid w:val="00F43374"/>
    <w:pPr>
      <w:ind w:left="720"/>
      <w:contextualSpacing/>
    </w:pPr>
  </w:style>
  <w:style w:type="character" w:styleId="SubtleEmphasis">
    <w:name w:val="Subtle Emphasis"/>
    <w:basedOn w:val="DefaultParagraphFont"/>
    <w:uiPriority w:val="19"/>
    <w:qFormat/>
    <w:rsid w:val="00C653FB"/>
    <w:rPr>
      <w:i/>
      <w:iCs/>
      <w:color w:val="404040" w:themeColor="text1" w:themeTint="BF"/>
    </w:rPr>
  </w:style>
  <w:style w:type="paragraph" w:styleId="NormalWeb">
    <w:name w:val="Normal (Web)"/>
    <w:basedOn w:val="Normal"/>
    <w:uiPriority w:val="99"/>
    <w:semiHidden/>
    <w:unhideWhenUsed/>
    <w:rsid w:val="00E070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Berwick Township</dc:creator>
  <cp:keywords/>
  <dc:description/>
  <cp:lastModifiedBy>Chad Smith</cp:lastModifiedBy>
  <cp:revision>3</cp:revision>
  <cp:lastPrinted>2026-03-04T14:42:00Z</cp:lastPrinted>
  <dcterms:created xsi:type="dcterms:W3CDTF">2026-03-04T13:31:00Z</dcterms:created>
  <dcterms:modified xsi:type="dcterms:W3CDTF">2026-03-04T14:55:00Z</dcterms:modified>
</cp:coreProperties>
</file>